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1D007" w14:textId="77777777" w:rsidR="000A1AA5" w:rsidRDefault="000A1AA5" w:rsidP="000A1AA5">
      <w:r w:rsidRPr="00E1798B">
        <w:rPr>
          <w:noProof/>
        </w:rPr>
        <w:drawing>
          <wp:anchor distT="0" distB="0" distL="114300" distR="114300" simplePos="0" relativeHeight="251659264" behindDoc="0" locked="0" layoutInCell="1" allowOverlap="1" wp14:anchorId="34142A29" wp14:editId="04A223AA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130552" cy="2386584"/>
            <wp:effectExtent l="0" t="0" r="3175" b="0"/>
            <wp:wrapSquare wrapText="bothSides"/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2386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69AA6" w14:textId="77777777" w:rsidR="000A1AA5" w:rsidRPr="004C345B" w:rsidRDefault="000A1AA5" w:rsidP="000A1AA5"/>
    <w:p w14:paraId="1C07A0C2" w14:textId="77777777" w:rsidR="000A1AA5" w:rsidRPr="004C345B" w:rsidRDefault="000A1AA5" w:rsidP="000A1AA5"/>
    <w:p w14:paraId="6BAEECC5" w14:textId="77777777" w:rsidR="000A1AA5" w:rsidRPr="004C345B" w:rsidRDefault="000A1AA5" w:rsidP="000A1AA5"/>
    <w:p w14:paraId="30BE278C" w14:textId="77777777" w:rsidR="000A1AA5" w:rsidRPr="004C345B" w:rsidRDefault="000A1AA5" w:rsidP="000A1AA5"/>
    <w:p w14:paraId="09FFE195" w14:textId="77777777" w:rsidR="000A1AA5" w:rsidRPr="004C345B" w:rsidRDefault="000A1AA5" w:rsidP="000A1AA5"/>
    <w:p w14:paraId="387DBBB0" w14:textId="77777777" w:rsidR="000A1AA5" w:rsidRPr="004C345B" w:rsidRDefault="000A1AA5" w:rsidP="000A1AA5"/>
    <w:p w14:paraId="4A962F5F" w14:textId="77777777" w:rsidR="000A1AA5" w:rsidRPr="004C345B" w:rsidRDefault="000A1AA5" w:rsidP="000A1AA5"/>
    <w:p w14:paraId="7EA42095" w14:textId="77777777" w:rsidR="000A1AA5" w:rsidRPr="004C345B" w:rsidRDefault="000A1AA5" w:rsidP="000A1AA5"/>
    <w:p w14:paraId="7982E27F" w14:textId="77777777" w:rsidR="000A1AA5" w:rsidRPr="004C345B" w:rsidRDefault="000A1AA5" w:rsidP="000A1AA5"/>
    <w:p w14:paraId="2D381168" w14:textId="77777777" w:rsidR="000A1AA5" w:rsidRDefault="000A1AA5" w:rsidP="000A1AA5"/>
    <w:p w14:paraId="5B009294" w14:textId="77777777" w:rsidR="000A1AA5" w:rsidRDefault="000A1AA5" w:rsidP="000A1AA5"/>
    <w:p w14:paraId="400422C3" w14:textId="77777777" w:rsidR="000A1AA5" w:rsidRDefault="000A1AA5" w:rsidP="000A1AA5"/>
    <w:p w14:paraId="68A78788" w14:textId="7D1A2211" w:rsidR="000A1AA5" w:rsidRDefault="003B5338" w:rsidP="000A1AA5">
      <w:pPr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>Classifying Personalities (4P)</w:t>
      </w:r>
    </w:p>
    <w:p w14:paraId="7E076A35" w14:textId="77777777" w:rsidR="000A1AA5" w:rsidRDefault="000A1AA5" w:rsidP="000A1AA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44"/>
          <w:szCs w:val="44"/>
        </w:rPr>
        <w:t xml:space="preserve"> </w:t>
      </w:r>
    </w:p>
    <w:p w14:paraId="7D82727B" w14:textId="77777777" w:rsidR="000A1AA5" w:rsidRDefault="000A1AA5" w:rsidP="000A1AA5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106EC303" w14:textId="1F4B27E5" w:rsidR="000A1AA5" w:rsidRDefault="003B5338" w:rsidP="000A1AA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Jessica </w:t>
      </w:r>
      <w:proofErr w:type="spellStart"/>
      <w:r w:rsidR="00F23C11">
        <w:rPr>
          <w:rFonts w:asciiTheme="majorBidi" w:hAnsiTheme="majorBidi" w:cstheme="majorBidi"/>
          <w:sz w:val="32"/>
          <w:szCs w:val="32"/>
        </w:rPr>
        <w:t>Abueledam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20200137</w:t>
      </w:r>
    </w:p>
    <w:p w14:paraId="0B0B85E8" w14:textId="7F407874" w:rsidR="000A1AA5" w:rsidRDefault="003B5338" w:rsidP="00AA1A81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Sondos Ali 20200438</w:t>
      </w:r>
    </w:p>
    <w:p w14:paraId="675A06EE" w14:textId="03C8BDFE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72D7178" w14:textId="3566EB46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85CBEBC" w14:textId="290E1820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CC057B2" w14:textId="19F119DD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179F0BA" w14:textId="4E14E750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2FAB671" w14:textId="3735C061" w:rsidR="00FB24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20CFA" w14:textId="77777777" w:rsidR="00FB2481" w:rsidRPr="00AA1A81" w:rsidRDefault="00FB2481" w:rsidP="00AA1A81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41CBEB7" w14:textId="77777777" w:rsidR="000A1AA5" w:rsidRPr="00C87D5C" w:rsidRDefault="000A1AA5" w:rsidP="000A1AA5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87D5C">
        <w:rPr>
          <w:rFonts w:asciiTheme="majorBidi" w:hAnsiTheme="majorBidi" w:cstheme="majorBidi"/>
          <w:b/>
          <w:bCs/>
          <w:sz w:val="32"/>
          <w:szCs w:val="32"/>
        </w:rPr>
        <w:lastRenderedPageBreak/>
        <w:t>Abstract</w:t>
      </w:r>
    </w:p>
    <w:p w14:paraId="455C85E3" w14:textId="77777777" w:rsidR="00864703" w:rsidRDefault="000A1AA5" w:rsidP="00864703">
      <w:pPr>
        <w:pStyle w:val="NormalWeb"/>
        <w:rPr>
          <w:rFonts w:asciiTheme="majorBidi" w:hAnsiTheme="majorBidi" w:cstheme="majorBidi"/>
        </w:rPr>
      </w:pPr>
      <w:r>
        <w:rPr>
          <w:rFonts w:asciiTheme="majorBidi" w:eastAsiaTheme="minorHAnsi" w:hAnsiTheme="majorBidi" w:cstheme="majorBidi"/>
        </w:rPr>
        <w:t xml:space="preserve"> </w:t>
      </w:r>
      <w:r w:rsidR="00EE1094" w:rsidRPr="00EE1094">
        <w:rPr>
          <w:rFonts w:asciiTheme="majorBidi" w:eastAsiaTheme="minorHAnsi" w:hAnsiTheme="majorBidi" w:cstheme="majorBidi"/>
        </w:rPr>
        <w:t xml:space="preserve">The aim of this project is to </w:t>
      </w:r>
      <w:r w:rsidR="00864703">
        <w:rPr>
          <w:rFonts w:asciiTheme="majorBidi" w:eastAsiaTheme="minorHAnsi" w:hAnsiTheme="majorBidi" w:cstheme="majorBidi"/>
        </w:rPr>
        <w:t>do classification on types of personalities.</w:t>
      </w:r>
      <w:r w:rsidR="00864703" w:rsidRPr="00864703">
        <w:rPr>
          <w:rFonts w:asciiTheme="majorBidi" w:hAnsiTheme="majorBidi" w:cstheme="majorBidi"/>
        </w:rPr>
        <w:t xml:space="preserve"> </w:t>
      </w:r>
      <w:r w:rsidR="00864703">
        <w:rPr>
          <w:rFonts w:asciiTheme="majorBidi" w:hAnsiTheme="majorBidi" w:cstheme="majorBidi"/>
        </w:rPr>
        <w:t xml:space="preserve">We </w:t>
      </w:r>
      <w:r w:rsidR="00864703" w:rsidRPr="00823B93">
        <w:rPr>
          <w:rFonts w:asciiTheme="majorBidi" w:hAnsiTheme="majorBidi" w:cstheme="majorBidi"/>
        </w:rPr>
        <w:t>did a stratified sample to generate 6000 records</w:t>
      </w:r>
      <w:r w:rsidR="00864703">
        <w:rPr>
          <w:rFonts w:asciiTheme="majorBidi" w:hAnsiTheme="majorBidi" w:cstheme="majorBidi"/>
        </w:rPr>
        <w:t xml:space="preserve"> as the dataset was too large.</w:t>
      </w:r>
    </w:p>
    <w:p w14:paraId="5910D0C4" w14:textId="72C2EF5A" w:rsidR="00823B93" w:rsidRPr="00823B93" w:rsidRDefault="00864703" w:rsidP="00864703">
      <w:pPr>
        <w:pStyle w:val="NormalWeb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And </w:t>
      </w:r>
      <w:r>
        <w:rPr>
          <w:rFonts w:asciiTheme="majorBidi" w:eastAsiaTheme="minorHAnsi" w:hAnsiTheme="majorBidi" w:cstheme="majorBidi"/>
        </w:rPr>
        <w:t>We divided the personalities</w:t>
      </w:r>
      <w:r w:rsidR="00EE1094">
        <w:rPr>
          <w:rFonts w:asciiTheme="majorBidi" w:eastAsiaTheme="minorHAnsi" w:hAnsiTheme="majorBidi" w:cstheme="majorBidi"/>
        </w:rPr>
        <w:t xml:space="preserve"> </w:t>
      </w:r>
      <w:r w:rsidR="00823B93">
        <w:rPr>
          <w:rFonts w:asciiTheme="majorBidi" w:eastAsiaTheme="minorHAnsi" w:hAnsiTheme="majorBidi" w:cstheme="majorBidi"/>
        </w:rPr>
        <w:t>into 4 types (</w:t>
      </w:r>
      <w:r w:rsidR="00823B93" w:rsidRPr="00823B93">
        <w:rPr>
          <w:rFonts w:asciiTheme="majorBidi" w:eastAsiaTheme="minorHAnsi" w:hAnsiTheme="majorBidi" w:cstheme="majorBidi"/>
        </w:rPr>
        <w:t>Analyst</w:t>
      </w:r>
      <w:r w:rsidR="00823B93">
        <w:rPr>
          <w:rFonts w:asciiTheme="majorBidi" w:eastAsiaTheme="minorHAnsi" w:hAnsiTheme="majorBidi" w:cstheme="majorBidi"/>
        </w:rPr>
        <w:t xml:space="preserve"> ,</w:t>
      </w:r>
      <w:r w:rsidR="00823B93" w:rsidRPr="00823B93">
        <w:rPr>
          <w:rFonts w:asciiTheme="majorBidi" w:hAnsiTheme="majorBidi" w:cstheme="majorBidi"/>
        </w:rPr>
        <w:t>Diplomats</w:t>
      </w:r>
      <w:r w:rsidR="00823B93">
        <w:rPr>
          <w:rFonts w:asciiTheme="majorBidi" w:hAnsiTheme="majorBidi" w:cstheme="majorBidi"/>
        </w:rPr>
        <w:t>,</w:t>
      </w:r>
      <w:r w:rsidR="00823B93" w:rsidRPr="00823B93">
        <w:rPr>
          <w:rFonts w:asciiTheme="majorBidi" w:hAnsiTheme="majorBidi" w:cstheme="majorBidi"/>
        </w:rPr>
        <w:t xml:space="preserve"> Sentinels</w:t>
      </w:r>
      <w:r w:rsidR="00823B93">
        <w:rPr>
          <w:rFonts w:asciiTheme="majorBidi" w:hAnsiTheme="majorBidi" w:cstheme="majorBidi"/>
        </w:rPr>
        <w:t xml:space="preserve"> and </w:t>
      </w:r>
      <w:r w:rsidR="00823B93" w:rsidRPr="00823B93">
        <w:rPr>
          <w:rFonts w:asciiTheme="majorBidi" w:hAnsiTheme="majorBidi" w:cstheme="majorBidi"/>
        </w:rPr>
        <w:t>Explorers</w:t>
      </w:r>
      <w:r w:rsidR="00823B93">
        <w:rPr>
          <w:rFonts w:asciiTheme="majorBidi" w:hAnsiTheme="majorBidi" w:cstheme="majorBidi"/>
        </w:rPr>
        <w:t xml:space="preserve">) from  16 Personalities </w:t>
      </w:r>
      <w:r>
        <w:rPr>
          <w:rFonts w:asciiTheme="majorBidi" w:hAnsiTheme="majorBidi" w:cstheme="majorBidi"/>
        </w:rPr>
        <w:t>types.</w:t>
      </w:r>
      <w:r w:rsidR="00823B93">
        <w:rPr>
          <w:rFonts w:asciiTheme="majorBidi" w:hAnsiTheme="majorBidi" w:cstheme="majorBidi"/>
        </w:rPr>
        <w:t xml:space="preserve"> </w:t>
      </w:r>
    </w:p>
    <w:p w14:paraId="1956716C" w14:textId="7525E729" w:rsidR="00823B93" w:rsidRPr="00823B93" w:rsidRDefault="00823B93" w:rsidP="00823B93">
      <w:pPr>
        <w:pStyle w:val="NormalWeb"/>
        <w:rPr>
          <w:rFonts w:asciiTheme="majorBidi" w:hAnsiTheme="majorBidi" w:cstheme="majorBidi"/>
        </w:rPr>
      </w:pPr>
    </w:p>
    <w:p w14:paraId="6DCD5D7A" w14:textId="244A0285" w:rsidR="000A1AA5" w:rsidRPr="00307804" w:rsidRDefault="000A1AA5" w:rsidP="00EE1094">
      <w:pPr>
        <w:pStyle w:val="NormalWeb"/>
      </w:pPr>
    </w:p>
    <w:p w14:paraId="2B6718AC" w14:textId="361F1D77" w:rsidR="00690F88" w:rsidRPr="00690F88" w:rsidRDefault="000A1AA5" w:rsidP="00690F88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87D5C">
        <w:rPr>
          <w:rFonts w:asciiTheme="majorBidi" w:hAnsiTheme="majorBidi" w:cstheme="majorBidi"/>
          <w:b/>
          <w:bCs/>
          <w:sz w:val="32"/>
          <w:szCs w:val="32"/>
        </w:rPr>
        <w:t>Introduction</w:t>
      </w:r>
    </w:p>
    <w:p w14:paraId="4CBC1461" w14:textId="4BCA4FE0" w:rsidR="00690F88" w:rsidRDefault="00B376CC" w:rsidP="00690F88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The dataset consists of 16 types of </w:t>
      </w:r>
      <w:r w:rsidR="00CE3BE1">
        <w:rPr>
          <w:rFonts w:asciiTheme="majorBidi" w:hAnsiTheme="majorBidi" w:cstheme="majorBidi"/>
          <w:sz w:val="24"/>
          <w:szCs w:val="24"/>
        </w:rPr>
        <w:t>personalities ;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r w:rsidR="00CE3BE1">
        <w:rPr>
          <w:rFonts w:asciiTheme="majorBidi" w:hAnsiTheme="majorBidi" w:cstheme="majorBidi"/>
          <w:sz w:val="24"/>
          <w:szCs w:val="24"/>
        </w:rPr>
        <w:t>however,</w:t>
      </w:r>
      <w:r>
        <w:rPr>
          <w:rFonts w:asciiTheme="majorBidi" w:hAnsiTheme="majorBidi" w:cstheme="majorBidi"/>
          <w:sz w:val="24"/>
          <w:szCs w:val="24"/>
        </w:rPr>
        <w:t xml:space="preserve"> we </w:t>
      </w:r>
      <w:r w:rsidR="00CE3BE1">
        <w:rPr>
          <w:rFonts w:asciiTheme="majorBidi" w:hAnsiTheme="majorBidi" w:cstheme="majorBidi"/>
          <w:sz w:val="24"/>
          <w:szCs w:val="24"/>
        </w:rPr>
        <w:t>replaced each 4 personalities with 1 personality to reduce the data and to assemble them into different single personalities.</w:t>
      </w:r>
    </w:p>
    <w:p w14:paraId="077F6FB7" w14:textId="44DF73A3" w:rsidR="00690F88" w:rsidRDefault="00CE3BE1" w:rsidP="00690F88">
      <w:pPr>
        <w:rPr>
          <w:noProof/>
        </w:rPr>
      </w:pPr>
      <w:r>
        <w:rPr>
          <w:noProof/>
        </w:rPr>
        <w:t xml:space="preserve">For example(we </w:t>
      </w:r>
      <w:r w:rsidRPr="00CE3BE1">
        <w:rPr>
          <w:noProof/>
        </w:rPr>
        <w:t>replace</w:t>
      </w:r>
      <w:r>
        <w:rPr>
          <w:noProof/>
        </w:rPr>
        <w:t xml:space="preserve">d </w:t>
      </w:r>
      <w:r w:rsidRPr="00CE3BE1">
        <w:rPr>
          <w:noProof/>
        </w:rPr>
        <w:t>'INTJ', 'INTP','ENTJ','ENTP'</w:t>
      </w:r>
      <w:r>
        <w:rPr>
          <w:noProof/>
        </w:rPr>
        <w:t xml:space="preserve"> with </w:t>
      </w:r>
      <w:r w:rsidRPr="00CE3BE1">
        <w:rPr>
          <w:noProof/>
        </w:rPr>
        <w:t>'Analyst'</w:t>
      </w:r>
      <w:r>
        <w:rPr>
          <w:noProof/>
        </w:rPr>
        <w:t xml:space="preserve"> </w:t>
      </w:r>
      <w:r w:rsidRPr="00CE3BE1">
        <w:rPr>
          <w:noProof/>
        </w:rPr>
        <w:t>)</w:t>
      </w:r>
      <w:r w:rsidR="00690F88">
        <w:rPr>
          <w:noProof/>
        </w:rPr>
        <w:t>.</w:t>
      </w:r>
    </w:p>
    <w:p w14:paraId="4B640E0E" w14:textId="15AA2A88" w:rsidR="00324A49" w:rsidRDefault="00324A49" w:rsidP="00324A49">
      <w:pPr>
        <w:spacing w:after="0" w:line="300" w:lineRule="atLeast"/>
        <w:rPr>
          <w:noProof/>
        </w:rPr>
      </w:pPr>
      <w:r>
        <w:rPr>
          <w:noProof/>
        </w:rPr>
        <w:t xml:space="preserve">So the analyst is a </w:t>
      </w:r>
      <w:r w:rsidRPr="00324A49">
        <w:rPr>
          <w:noProof/>
        </w:rPr>
        <w:t>Mastermind</w:t>
      </w:r>
      <w:r>
        <w:rPr>
          <w:noProof/>
        </w:rPr>
        <w:t>,</w:t>
      </w:r>
      <w:r w:rsidRPr="00324A49">
        <w:rPr>
          <w:noProof/>
        </w:rPr>
        <w:t xml:space="preserve"> Thinker </w:t>
      </w:r>
      <w:r>
        <w:rPr>
          <w:noProof/>
        </w:rPr>
        <w:t>,</w:t>
      </w:r>
      <w:r w:rsidRPr="00324A49">
        <w:rPr>
          <w:noProof/>
        </w:rPr>
        <w:t xml:space="preserve"> Commander</w:t>
      </w:r>
      <w:r>
        <w:rPr>
          <w:noProof/>
        </w:rPr>
        <w:t xml:space="preserve"> and </w:t>
      </w:r>
      <w:r w:rsidR="00C8617B" w:rsidRPr="00324A49">
        <w:rPr>
          <w:noProof/>
        </w:rPr>
        <w:t>Visionary</w:t>
      </w:r>
      <w:r w:rsidR="00C8617B">
        <w:rPr>
          <w:noProof/>
        </w:rPr>
        <w:t>.</w:t>
      </w:r>
    </w:p>
    <w:p w14:paraId="3C2E7335" w14:textId="77777777" w:rsidR="00C8617B" w:rsidRDefault="00C8617B" w:rsidP="00324A49">
      <w:pPr>
        <w:spacing w:after="0" w:line="300" w:lineRule="atLeast"/>
        <w:rPr>
          <w:noProof/>
        </w:rPr>
      </w:pPr>
    </w:p>
    <w:p w14:paraId="6CE3A27E" w14:textId="06AF7F10" w:rsidR="00C8617B" w:rsidRPr="00CE3BE1" w:rsidRDefault="00C8617B" w:rsidP="00324A49">
      <w:pPr>
        <w:spacing w:after="0" w:line="300" w:lineRule="atLeast"/>
        <w:rPr>
          <w:noProof/>
        </w:rPr>
      </w:pPr>
      <w:r>
        <w:rPr>
          <w:noProof/>
        </w:rPr>
        <w:t>The meanings of personality types are:</w:t>
      </w:r>
    </w:p>
    <w:p w14:paraId="60816475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ESTJ - The Supervisor</w:t>
      </w:r>
    </w:p>
    <w:p w14:paraId="5EF7CDB8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ENTJ - The Commander </w:t>
      </w:r>
    </w:p>
    <w:p w14:paraId="639BF74A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ESFJ - The Provider </w:t>
      </w:r>
    </w:p>
    <w:p w14:paraId="716ABDDA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ENFJ - The Giver</w:t>
      </w:r>
    </w:p>
    <w:p w14:paraId="27024A95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ISTJ - The Inspector</w:t>
      </w:r>
    </w:p>
    <w:p w14:paraId="1DF40FAC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ISFJ - The Nurturer </w:t>
      </w:r>
    </w:p>
    <w:p w14:paraId="3709EF49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INTJ - The Mastermind</w:t>
      </w:r>
    </w:p>
    <w:p w14:paraId="132D8708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INFJ - The Counselor</w:t>
      </w:r>
    </w:p>
    <w:p w14:paraId="54A20AA2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ESTP - The Doer</w:t>
      </w:r>
    </w:p>
    <w:p w14:paraId="677EC2B0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ESFP - The Performer</w:t>
      </w:r>
    </w:p>
    <w:p w14:paraId="04FFD1FA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ENTP - The Visionary</w:t>
      </w:r>
    </w:p>
    <w:p w14:paraId="652716D8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ENFP - The Champion </w:t>
      </w:r>
    </w:p>
    <w:p w14:paraId="27A4510F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>ISTP - The Craftsman</w:t>
      </w:r>
    </w:p>
    <w:p w14:paraId="65C67833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ISFP - The Composer </w:t>
      </w:r>
    </w:p>
    <w:p w14:paraId="09FE2EDF" w14:textId="77777777" w:rsidR="00324A49" w:rsidRPr="00324A49" w:rsidRDefault="00324A49" w:rsidP="00324A49">
      <w:pPr>
        <w:spacing w:after="0" w:line="300" w:lineRule="atLeast"/>
        <w:rPr>
          <w:noProof/>
        </w:rPr>
      </w:pPr>
      <w:r w:rsidRPr="00324A49">
        <w:rPr>
          <w:noProof/>
        </w:rPr>
        <w:t xml:space="preserve">INTP - The Thinker </w:t>
      </w:r>
    </w:p>
    <w:p w14:paraId="217272EA" w14:textId="148B168A" w:rsidR="00CE3BE1" w:rsidRDefault="00324A49" w:rsidP="00324A49">
      <w:pPr>
        <w:rPr>
          <w:noProof/>
        </w:rPr>
      </w:pPr>
      <w:r w:rsidRPr="00324A49">
        <w:rPr>
          <w:noProof/>
        </w:rPr>
        <w:t>INFP - The Idealis</w:t>
      </w:r>
    </w:p>
    <w:p w14:paraId="20E8605D" w14:textId="12B2E788" w:rsidR="00CE3BE1" w:rsidRDefault="00CE3BE1" w:rsidP="000A1AA5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A2755B" wp14:editId="2A9DA9AC">
            <wp:extent cx="3568700" cy="4475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522" t="20513" r="50534" b="8262"/>
                    <a:stretch/>
                  </pic:blipFill>
                  <pic:spPr bwMode="auto">
                    <a:xfrm>
                      <a:off x="0" y="0"/>
                      <a:ext cx="3580685" cy="44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F5C4" w14:textId="79A9443B" w:rsidR="00506C01" w:rsidRDefault="00506C01" w:rsidP="000A1AA5">
      <w:pPr>
        <w:rPr>
          <w:rFonts w:asciiTheme="majorBidi" w:hAnsiTheme="majorBidi" w:cstheme="majorBidi"/>
          <w:sz w:val="24"/>
          <w:szCs w:val="24"/>
        </w:rPr>
      </w:pPr>
    </w:p>
    <w:p w14:paraId="6DAB7827" w14:textId="662D5F96" w:rsidR="00506C01" w:rsidRDefault="00506C01" w:rsidP="000A1AA5">
      <w:pPr>
        <w:rPr>
          <w:rFonts w:asciiTheme="majorBidi" w:hAnsiTheme="majorBidi" w:cstheme="majorBidi"/>
          <w:sz w:val="24"/>
          <w:szCs w:val="24"/>
        </w:rPr>
      </w:pPr>
    </w:p>
    <w:p w14:paraId="75B8DB39" w14:textId="77777777" w:rsidR="00506C01" w:rsidRDefault="00506C01" w:rsidP="000A1AA5">
      <w:pPr>
        <w:rPr>
          <w:rFonts w:asciiTheme="majorBidi" w:hAnsiTheme="majorBidi" w:cstheme="majorBidi"/>
          <w:sz w:val="24"/>
          <w:szCs w:val="24"/>
        </w:rPr>
      </w:pPr>
    </w:p>
    <w:p w14:paraId="116B3022" w14:textId="6B2BF399" w:rsidR="00C8617B" w:rsidRDefault="00C8617B" w:rsidP="00C8617B">
      <w:pPr>
        <w:pStyle w:val="NormalWeb"/>
        <w:spacing w:before="24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</w:rPr>
      </w:pPr>
      <w:r>
        <w:rPr>
          <w:rFonts w:ascii="Arial" w:hAnsi="Arial" w:cs="Arial"/>
          <w:color w:val="3C4043"/>
          <w:sz w:val="21"/>
          <w:szCs w:val="21"/>
        </w:rPr>
        <w:t xml:space="preserve">The dataset contains answers in the Scale </w:t>
      </w:r>
      <w:r w:rsidR="003270A3">
        <w:rPr>
          <w:rFonts w:ascii="Arial" w:hAnsi="Arial" w:cs="Arial"/>
          <w:color w:val="3C4043"/>
          <w:sz w:val="21"/>
          <w:szCs w:val="21"/>
        </w:rPr>
        <w:t>from -3 to 3 and their meanings are as follow</w:t>
      </w:r>
      <w:r>
        <w:rPr>
          <w:rFonts w:ascii="Arial" w:hAnsi="Arial" w:cs="Arial"/>
          <w:color w:val="3C4043"/>
          <w:sz w:val="21"/>
          <w:szCs w:val="21"/>
        </w:rPr>
        <w:t>:</w:t>
      </w:r>
    </w:p>
    <w:p w14:paraId="3FC25471" w14:textId="49588E17" w:rsidR="00511DEA" w:rsidRDefault="00C8617B" w:rsidP="00AA1A81">
      <w:pPr>
        <w:pStyle w:val="NormalWeb"/>
        <w:spacing w:before="24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</w:rPr>
      </w:pPr>
      <w:r>
        <w:rPr>
          <w:rFonts w:ascii="Arial" w:hAnsi="Arial" w:cs="Arial"/>
          <w:color w:val="3C4043"/>
          <w:sz w:val="21"/>
          <w:szCs w:val="21"/>
        </w:rPr>
        <w:t>Fully Agree: 3</w:t>
      </w:r>
      <w:r>
        <w:rPr>
          <w:rFonts w:ascii="Arial" w:hAnsi="Arial" w:cs="Arial"/>
          <w:color w:val="3C4043"/>
          <w:sz w:val="21"/>
          <w:szCs w:val="21"/>
        </w:rPr>
        <w:br/>
        <w:t>Partially Agree: 2</w:t>
      </w:r>
      <w:r>
        <w:rPr>
          <w:rFonts w:ascii="Arial" w:hAnsi="Arial" w:cs="Arial"/>
          <w:color w:val="3C4043"/>
          <w:sz w:val="21"/>
          <w:szCs w:val="21"/>
        </w:rPr>
        <w:br/>
        <w:t>Slightly Agree: 1</w:t>
      </w:r>
      <w:r>
        <w:rPr>
          <w:rFonts w:ascii="Arial" w:hAnsi="Arial" w:cs="Arial"/>
          <w:color w:val="3C4043"/>
          <w:sz w:val="21"/>
          <w:szCs w:val="21"/>
        </w:rPr>
        <w:br/>
        <w:t xml:space="preserve">neutral </w:t>
      </w:r>
      <w:r w:rsidR="003270A3">
        <w:rPr>
          <w:rFonts w:ascii="Arial" w:hAnsi="Arial" w:cs="Arial"/>
          <w:color w:val="3C4043"/>
          <w:sz w:val="21"/>
          <w:szCs w:val="21"/>
        </w:rPr>
        <w:t xml:space="preserve">: </w:t>
      </w:r>
      <w:r>
        <w:rPr>
          <w:rFonts w:ascii="Arial" w:hAnsi="Arial" w:cs="Arial"/>
          <w:color w:val="3C4043"/>
          <w:sz w:val="21"/>
          <w:szCs w:val="21"/>
        </w:rPr>
        <w:t>0</w:t>
      </w:r>
      <w:r>
        <w:rPr>
          <w:rFonts w:ascii="Arial" w:hAnsi="Arial" w:cs="Arial"/>
          <w:color w:val="3C4043"/>
          <w:sz w:val="21"/>
          <w:szCs w:val="21"/>
        </w:rPr>
        <w:br/>
        <w:t>Slightly disagree: -1</w:t>
      </w:r>
      <w:r>
        <w:rPr>
          <w:rFonts w:ascii="Arial" w:hAnsi="Arial" w:cs="Arial"/>
          <w:color w:val="3C4043"/>
          <w:sz w:val="21"/>
          <w:szCs w:val="21"/>
        </w:rPr>
        <w:br/>
        <w:t>Partially disagree: -2</w:t>
      </w:r>
      <w:r>
        <w:rPr>
          <w:rFonts w:ascii="Arial" w:hAnsi="Arial" w:cs="Arial"/>
          <w:color w:val="3C4043"/>
          <w:sz w:val="21"/>
          <w:szCs w:val="21"/>
        </w:rPr>
        <w:br/>
        <w:t>Fully disagree: -</w:t>
      </w:r>
      <w:r w:rsidR="00AA1A81">
        <w:rPr>
          <w:rFonts w:ascii="Arial" w:hAnsi="Arial" w:cs="Arial"/>
          <w:color w:val="3C4043"/>
          <w:sz w:val="21"/>
          <w:szCs w:val="21"/>
        </w:rPr>
        <w:t>3</w:t>
      </w:r>
    </w:p>
    <w:p w14:paraId="654FD5D4" w14:textId="42CB1F2D" w:rsidR="00FB2481" w:rsidRDefault="00FB2481" w:rsidP="00AA1A81">
      <w:pPr>
        <w:pStyle w:val="NormalWeb"/>
        <w:spacing w:before="24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</w:rPr>
      </w:pPr>
    </w:p>
    <w:p w14:paraId="0577D02D" w14:textId="77777777" w:rsidR="00FB2481" w:rsidRPr="00AA1A81" w:rsidRDefault="00FB2481" w:rsidP="00AA1A81">
      <w:pPr>
        <w:pStyle w:val="NormalWeb"/>
        <w:spacing w:before="240" w:beforeAutospacing="0" w:after="240" w:afterAutospacing="0"/>
        <w:textAlignment w:val="baseline"/>
        <w:rPr>
          <w:rFonts w:ascii="Arial" w:hAnsi="Arial" w:cs="Arial"/>
          <w:color w:val="3C4043"/>
          <w:sz w:val="21"/>
          <w:szCs w:val="21"/>
        </w:rPr>
      </w:pPr>
    </w:p>
    <w:p w14:paraId="1234D06E" w14:textId="0F2CBA1F" w:rsidR="00511DEA" w:rsidRDefault="00511DEA" w:rsidP="000A1AA5">
      <w:pPr>
        <w:rPr>
          <w:rFonts w:asciiTheme="majorBidi" w:hAnsiTheme="majorBidi" w:cstheme="majorBidi"/>
          <w:sz w:val="24"/>
          <w:szCs w:val="24"/>
        </w:rPr>
      </w:pPr>
    </w:p>
    <w:p w14:paraId="41ECE68B" w14:textId="77777777" w:rsidR="00511DEA" w:rsidRDefault="00511DEA" w:rsidP="000A1AA5">
      <w:pPr>
        <w:rPr>
          <w:rFonts w:asciiTheme="majorBidi" w:hAnsiTheme="majorBidi" w:cstheme="majorBidi"/>
          <w:sz w:val="24"/>
          <w:szCs w:val="24"/>
        </w:rPr>
      </w:pPr>
    </w:p>
    <w:p w14:paraId="1E0E8CE8" w14:textId="447B0B35" w:rsidR="000A1AA5" w:rsidRPr="00AA1A81" w:rsidRDefault="000A1AA5" w:rsidP="00AA1A81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87D5C">
        <w:rPr>
          <w:rFonts w:asciiTheme="majorBidi" w:hAnsiTheme="majorBidi" w:cstheme="majorBidi"/>
          <w:b/>
          <w:bCs/>
          <w:sz w:val="32"/>
          <w:szCs w:val="32"/>
        </w:rPr>
        <w:lastRenderedPageBreak/>
        <w:t>Proposed Approac</w:t>
      </w:r>
      <w:r w:rsidR="00AA1A81">
        <w:rPr>
          <w:rFonts w:asciiTheme="majorBidi" w:hAnsiTheme="majorBidi" w:cstheme="majorBidi"/>
          <w:b/>
          <w:bCs/>
          <w:sz w:val="32"/>
          <w:szCs w:val="32"/>
        </w:rPr>
        <w:t>h</w:t>
      </w:r>
    </w:p>
    <w:p w14:paraId="2F406897" w14:textId="0B5719B6" w:rsidR="000A1AA5" w:rsidRDefault="000A1AA5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 w:rsidRPr="00972C27">
        <w:rPr>
          <w:rFonts w:ascii="CenturySchL" w:hAnsi="CenturySchL"/>
          <w:b/>
          <w:bCs/>
          <w:sz w:val="28"/>
          <w:szCs w:val="28"/>
        </w:rPr>
        <w:t>Data</w:t>
      </w:r>
    </w:p>
    <w:p w14:paraId="4E9D9E4B" w14:textId="15F3A911" w:rsidR="00D80D49" w:rsidRDefault="00D80D49" w:rsidP="00D80D49">
      <w:pPr>
        <w:pStyle w:val="NormalWeb"/>
        <w:numPr>
          <w:ilvl w:val="0"/>
          <w:numId w:val="1"/>
        </w:numPr>
        <w:rPr>
          <w:noProof/>
        </w:rPr>
      </w:pPr>
      <w:r>
        <w:rPr>
          <w:noProof/>
        </w:rPr>
        <w:t xml:space="preserve">We imported the necessary libraries that we want to use </w:t>
      </w:r>
    </w:p>
    <w:p w14:paraId="7CD5E9F0" w14:textId="2E12D03B" w:rsidR="00D80D49" w:rsidRDefault="00D80D49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70CF77" wp14:editId="714271B9">
            <wp:extent cx="5753100" cy="23910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145" t="22982" r="534" b="21367"/>
                    <a:stretch/>
                  </pic:blipFill>
                  <pic:spPr bwMode="auto">
                    <a:xfrm>
                      <a:off x="0" y="0"/>
                      <a:ext cx="5802589" cy="241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B35F6" w14:textId="68E1DFA1" w:rsidR="00CE0D21" w:rsidRDefault="00CE0D21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3C4D0558" w14:textId="77777777" w:rsidR="00CE0D21" w:rsidRDefault="00CE0D21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6C4093C4" w14:textId="6BEF111F" w:rsidR="00D80D49" w:rsidRDefault="00D80D49" w:rsidP="00D80D49">
      <w:pPr>
        <w:pStyle w:val="NormalWeb"/>
        <w:numPr>
          <w:ilvl w:val="0"/>
          <w:numId w:val="1"/>
        </w:numPr>
        <w:rPr>
          <w:noProof/>
        </w:rPr>
      </w:pPr>
      <w:r>
        <w:rPr>
          <w:noProof/>
        </w:rPr>
        <w:t>We loaded the dataset from excel into a panda dataframe</w:t>
      </w:r>
    </w:p>
    <w:p w14:paraId="5FD8013B" w14:textId="68DA574F" w:rsidR="00D80D49" w:rsidRDefault="00D80D49" w:rsidP="00D80D49">
      <w:pPr>
        <w:pStyle w:val="NormalWeb"/>
        <w:ind w:left="720"/>
        <w:rPr>
          <w:noProof/>
        </w:rPr>
      </w:pPr>
    </w:p>
    <w:p w14:paraId="4D70D53D" w14:textId="3A882B59" w:rsidR="00D80D49" w:rsidRPr="00D80D49" w:rsidRDefault="00D80D49" w:rsidP="00D80D49">
      <w:pPr>
        <w:pStyle w:val="NormalWeb"/>
        <w:rPr>
          <w:noProof/>
        </w:rPr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533E2848" wp14:editId="04FFAAA2">
            <wp:extent cx="6387937" cy="1155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679" t="20513" r="214" b="54416"/>
                    <a:stretch/>
                  </pic:blipFill>
                  <pic:spPr bwMode="auto">
                    <a:xfrm>
                      <a:off x="0" y="0"/>
                      <a:ext cx="6734950" cy="121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2732" w14:textId="607A051E" w:rsidR="000A1AA5" w:rsidRDefault="000A1AA5" w:rsidP="000A1AA5">
      <w:pPr>
        <w:pStyle w:val="NormalWeb"/>
        <w:ind w:left="720"/>
        <w:rPr>
          <w:rFonts w:asciiTheme="majorBidi" w:eastAsiaTheme="minorHAnsi" w:hAnsiTheme="majorBidi" w:cstheme="majorBidi"/>
        </w:rPr>
      </w:pPr>
      <w:r w:rsidRPr="00972C27">
        <w:rPr>
          <w:rFonts w:asciiTheme="majorBidi" w:eastAsiaTheme="minorHAnsi" w:hAnsiTheme="majorBidi" w:cstheme="majorBidi"/>
        </w:rPr>
        <w:t xml:space="preserve"> </w:t>
      </w:r>
    </w:p>
    <w:p w14:paraId="442347A2" w14:textId="77777777" w:rsidR="00FB2481" w:rsidRDefault="00FB2481" w:rsidP="000A1AA5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14476C25" w14:textId="5F41BB0D" w:rsidR="00CE0D21" w:rsidRDefault="00CE0D21" w:rsidP="000A1AA5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7B1D662" w14:textId="77777777" w:rsidR="00CE0D21" w:rsidRPr="00972C27" w:rsidRDefault="00CE0D21" w:rsidP="000A1AA5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56187CC" w14:textId="4FBB2E1B" w:rsidR="000A1AA5" w:rsidRDefault="000A1AA5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 w:rsidRPr="00972C27">
        <w:rPr>
          <w:rFonts w:ascii="CenturySchL" w:hAnsi="CenturySchL"/>
          <w:b/>
          <w:bCs/>
          <w:sz w:val="28"/>
          <w:szCs w:val="28"/>
        </w:rPr>
        <w:lastRenderedPageBreak/>
        <w:t>Preprocessing</w:t>
      </w:r>
    </w:p>
    <w:p w14:paraId="5AE4A071" w14:textId="77777777" w:rsidR="00FB2481" w:rsidRDefault="00FB2481" w:rsidP="000A1AA5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10819C3D" w14:textId="54CC9D08" w:rsidR="00CE0D21" w:rsidRDefault="00CE0D21" w:rsidP="00CE0D21">
      <w:pPr>
        <w:pStyle w:val="NormalWeb"/>
        <w:tabs>
          <w:tab w:val="left" w:pos="4350"/>
        </w:tabs>
        <w:ind w:left="720"/>
        <w:rPr>
          <w:rFonts w:asciiTheme="majorBidi" w:eastAsiaTheme="minorHAnsi" w:hAnsiTheme="majorBidi" w:cstheme="majorBidi"/>
        </w:rPr>
      </w:pPr>
      <w:r w:rsidRPr="00CE0D21">
        <w:rPr>
          <w:rFonts w:asciiTheme="majorBidi" w:eastAsiaTheme="minorHAnsi" w:hAnsiTheme="majorBidi" w:cstheme="majorBidi"/>
        </w:rPr>
        <w:t xml:space="preserve">We started with </w:t>
      </w:r>
      <w:r>
        <w:rPr>
          <w:rFonts w:asciiTheme="majorBidi" w:eastAsiaTheme="minorHAnsi" w:hAnsiTheme="majorBidi" w:cstheme="majorBidi"/>
        </w:rPr>
        <w:t>viewing the data and data cleaning:</w:t>
      </w:r>
    </w:p>
    <w:p w14:paraId="48B12A93" w14:textId="77777777" w:rsidR="00FB2481" w:rsidRDefault="00FB2481" w:rsidP="00CE0D21">
      <w:pPr>
        <w:pStyle w:val="NormalWeb"/>
        <w:tabs>
          <w:tab w:val="left" w:pos="4350"/>
        </w:tabs>
        <w:ind w:left="720"/>
        <w:rPr>
          <w:rFonts w:asciiTheme="majorBidi" w:eastAsiaTheme="minorHAnsi" w:hAnsiTheme="majorBidi" w:cstheme="majorBidi"/>
        </w:rPr>
      </w:pPr>
    </w:p>
    <w:p w14:paraId="39B4FBAB" w14:textId="77777777" w:rsidR="00CE0D21" w:rsidRDefault="00CE0D21" w:rsidP="000A1AA5">
      <w:pPr>
        <w:pStyle w:val="NormalWeb"/>
        <w:ind w:left="720"/>
        <w:rPr>
          <w:noProof/>
        </w:rPr>
      </w:pPr>
    </w:p>
    <w:p w14:paraId="39A386C2" w14:textId="5F751653" w:rsidR="000A1AA5" w:rsidRDefault="00CE0D2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noProof/>
        </w:rPr>
        <w:drawing>
          <wp:inline distT="0" distB="0" distL="0" distR="0" wp14:anchorId="688E1161" wp14:editId="081956BE">
            <wp:extent cx="5612578" cy="191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304" t="20529" r="1008" b="34104"/>
                    <a:stretch/>
                  </pic:blipFill>
                  <pic:spPr bwMode="auto">
                    <a:xfrm>
                      <a:off x="0" y="0"/>
                      <a:ext cx="5628418" cy="192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618B" w14:textId="187FF5BC" w:rsidR="00F23C11" w:rsidRDefault="00F23C1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002E5A6" w14:textId="0A30B533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9A4193C" w14:textId="7768BA7A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7C6DD75" w14:textId="732A8F51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42C91102" w14:textId="369E59DC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3EA287B" w14:textId="791FF589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5A1B768A" w14:textId="6A9F6A04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0B30C26" w14:textId="6FE5C879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5D48AC6A" w14:textId="480B3773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15B018E" w14:textId="4B578910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8321AFA" w14:textId="3541E5CD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3C19C26A" w14:textId="43442749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28A40000" w14:textId="36A0C9BB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697F5429" w14:textId="77777777" w:rsidR="00FB2481" w:rsidRDefault="00FB248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9CAF827" w14:textId="135E849D" w:rsidR="00CE0D21" w:rsidRDefault="00CE0D2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t xml:space="preserve"> In order not to have a lot of classes to classify ,we found that we can categorize the classes into 4 main personalities . </w:t>
      </w:r>
    </w:p>
    <w:p w14:paraId="4F5D59CD" w14:textId="33D96F8A" w:rsidR="00F23C11" w:rsidRPr="00F23C11" w:rsidRDefault="00F23C11" w:rsidP="00F23C11">
      <w:pPr>
        <w:pStyle w:val="NormalWeb"/>
        <w:tabs>
          <w:tab w:val="left" w:pos="6000"/>
        </w:tabs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So, an analyst is </w:t>
      </w:r>
      <w:r w:rsidRPr="00F23C11">
        <w:rPr>
          <w:rFonts w:asciiTheme="majorBidi" w:hAnsiTheme="majorBidi" w:cstheme="majorBidi"/>
        </w:rPr>
        <w:t>'INTJ', 'INTP','ENTJ'</w:t>
      </w:r>
      <w:r>
        <w:rPr>
          <w:rFonts w:asciiTheme="majorBidi" w:hAnsiTheme="majorBidi" w:cstheme="majorBidi"/>
        </w:rPr>
        <w:t xml:space="preserve"> and </w:t>
      </w:r>
      <w:r w:rsidRPr="00F23C11">
        <w:rPr>
          <w:rFonts w:asciiTheme="majorBidi" w:hAnsiTheme="majorBidi" w:cstheme="majorBidi"/>
        </w:rPr>
        <w:t>'ENTP</w:t>
      </w:r>
      <w:r>
        <w:rPr>
          <w:rFonts w:asciiTheme="majorBidi" w:hAnsiTheme="majorBidi" w:cstheme="majorBidi"/>
        </w:rPr>
        <w:t>’.</w:t>
      </w:r>
    </w:p>
    <w:p w14:paraId="4B4AE73D" w14:textId="3BEE02D3" w:rsidR="00F23C11" w:rsidRPr="00F23C11" w:rsidRDefault="00F23C11" w:rsidP="00F23C11">
      <w:pPr>
        <w:pStyle w:val="NormalWeb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diplomat is </w:t>
      </w:r>
      <w:r w:rsidRPr="00F23C11">
        <w:rPr>
          <w:rFonts w:asciiTheme="majorBidi" w:hAnsiTheme="majorBidi" w:cstheme="majorBidi"/>
        </w:rPr>
        <w:t>'INFJ', 'INFP','ENFJ'</w:t>
      </w:r>
      <w:r>
        <w:rPr>
          <w:rFonts w:asciiTheme="majorBidi" w:hAnsiTheme="majorBidi" w:cstheme="majorBidi"/>
        </w:rPr>
        <w:t xml:space="preserve"> and </w:t>
      </w:r>
      <w:r w:rsidRPr="00F23C11">
        <w:rPr>
          <w:rFonts w:asciiTheme="majorBidi" w:hAnsiTheme="majorBidi" w:cstheme="majorBidi"/>
        </w:rPr>
        <w:t>'ENFP'</w:t>
      </w:r>
      <w:r>
        <w:rPr>
          <w:rFonts w:asciiTheme="majorBidi" w:hAnsiTheme="majorBidi" w:cstheme="majorBidi"/>
        </w:rPr>
        <w:t>.</w:t>
      </w:r>
    </w:p>
    <w:p w14:paraId="1395D9DE" w14:textId="34EF36EA" w:rsidR="00F23C11" w:rsidRPr="00F23C11" w:rsidRDefault="00F23C11" w:rsidP="00F23C11">
      <w:pPr>
        <w:pStyle w:val="NormalWeb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 </w:t>
      </w:r>
      <w:r w:rsidRPr="00F23C11">
        <w:rPr>
          <w:rFonts w:asciiTheme="majorBidi" w:hAnsiTheme="majorBidi" w:cstheme="majorBidi"/>
        </w:rPr>
        <w:t xml:space="preserve">Sentinel </w:t>
      </w:r>
      <w:r>
        <w:rPr>
          <w:rFonts w:asciiTheme="majorBidi" w:hAnsiTheme="majorBidi" w:cstheme="majorBidi"/>
        </w:rPr>
        <w:t xml:space="preserve">is </w:t>
      </w:r>
      <w:r w:rsidRPr="00F23C11">
        <w:rPr>
          <w:rFonts w:asciiTheme="majorBidi" w:hAnsiTheme="majorBidi" w:cstheme="majorBidi"/>
        </w:rPr>
        <w:t>'ISTJ', 'ISFJ','ESTJ'</w:t>
      </w:r>
      <w:r>
        <w:rPr>
          <w:rFonts w:asciiTheme="majorBidi" w:hAnsiTheme="majorBidi" w:cstheme="majorBidi"/>
        </w:rPr>
        <w:t xml:space="preserve"> and </w:t>
      </w:r>
      <w:r w:rsidRPr="00F23C11">
        <w:rPr>
          <w:rFonts w:asciiTheme="majorBidi" w:hAnsiTheme="majorBidi" w:cstheme="majorBidi"/>
        </w:rPr>
        <w:t>'ESFJ'</w:t>
      </w:r>
      <w:r>
        <w:rPr>
          <w:rFonts w:asciiTheme="majorBidi" w:hAnsiTheme="majorBidi" w:cstheme="majorBidi"/>
        </w:rPr>
        <w:t>.</w:t>
      </w:r>
    </w:p>
    <w:p w14:paraId="76D3D0CB" w14:textId="24DFE201" w:rsidR="00F23C11" w:rsidRPr="00F23C11" w:rsidRDefault="00F23C11" w:rsidP="00F23C11">
      <w:pPr>
        <w:pStyle w:val="NormalWeb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</w:rPr>
        <w:t xml:space="preserve">An </w:t>
      </w:r>
      <w:r w:rsidRPr="00F23C11">
        <w:rPr>
          <w:rFonts w:asciiTheme="majorBidi" w:hAnsiTheme="majorBidi" w:cstheme="majorBidi"/>
        </w:rPr>
        <w:t>Explorer</w:t>
      </w:r>
      <w:r>
        <w:rPr>
          <w:rFonts w:asciiTheme="majorBidi" w:hAnsiTheme="majorBidi" w:cstheme="majorBidi"/>
        </w:rPr>
        <w:t xml:space="preserve"> is </w:t>
      </w:r>
      <w:r w:rsidRPr="00F23C11">
        <w:rPr>
          <w:rFonts w:asciiTheme="majorBidi" w:hAnsiTheme="majorBidi" w:cstheme="majorBidi"/>
        </w:rPr>
        <w:t>'ISTP', 'ISFP','ESTP'</w:t>
      </w:r>
      <w:r>
        <w:rPr>
          <w:rFonts w:asciiTheme="majorBidi" w:hAnsiTheme="majorBidi" w:cstheme="majorBidi"/>
        </w:rPr>
        <w:t xml:space="preserve"> and </w:t>
      </w:r>
      <w:r w:rsidRPr="00F23C11">
        <w:rPr>
          <w:rFonts w:asciiTheme="majorBidi" w:hAnsiTheme="majorBidi" w:cstheme="majorBidi"/>
        </w:rPr>
        <w:t>'ESFP'</w:t>
      </w:r>
      <w:r>
        <w:rPr>
          <w:rFonts w:asciiTheme="majorBidi" w:hAnsiTheme="majorBidi" w:cstheme="majorBidi"/>
        </w:rPr>
        <w:t>.</w:t>
      </w:r>
    </w:p>
    <w:p w14:paraId="2C12400C" w14:textId="77777777" w:rsidR="00F23C11" w:rsidRPr="00CE0D21" w:rsidRDefault="00F23C1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20AE72C1" w14:textId="77777777" w:rsidR="00F23C11" w:rsidRDefault="00F23C11" w:rsidP="00CE0D21">
      <w:pPr>
        <w:pStyle w:val="NormalWeb"/>
        <w:ind w:left="720"/>
        <w:rPr>
          <w:noProof/>
        </w:rPr>
      </w:pPr>
    </w:p>
    <w:p w14:paraId="6641D44D" w14:textId="77777777" w:rsidR="00843902" w:rsidRDefault="00843902" w:rsidP="00506C01">
      <w:pPr>
        <w:pStyle w:val="NormalWeb"/>
        <w:rPr>
          <w:noProof/>
        </w:rPr>
      </w:pPr>
    </w:p>
    <w:p w14:paraId="1BC97118" w14:textId="299B39BE" w:rsidR="00CE0D21" w:rsidRDefault="00F23C1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A55295" wp14:editId="46B4A80C">
            <wp:extent cx="5630064" cy="127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360" t="22032" r="1282" b="48148"/>
                    <a:stretch/>
                  </pic:blipFill>
                  <pic:spPr bwMode="auto">
                    <a:xfrm>
                      <a:off x="0" y="0"/>
                      <a:ext cx="5636595" cy="12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EF49" w14:textId="62A2A560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2CBD2A2B" w14:textId="700776C1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6963C0B9" w14:textId="77777777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1FD08B93" w14:textId="22A5604E" w:rsidR="00843902" w:rsidRDefault="00843902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rFonts w:ascii="CenturySchL" w:hAnsi="CenturySchL"/>
          <w:b/>
          <w:bCs/>
          <w:noProof/>
          <w:sz w:val="28"/>
          <w:szCs w:val="28"/>
        </w:rPr>
        <w:lastRenderedPageBreak/>
        <w:drawing>
          <wp:inline distT="0" distB="0" distL="0" distR="0" wp14:anchorId="18B36D1B" wp14:editId="58DFC506">
            <wp:extent cx="5943600" cy="2283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2DFFC" w14:textId="77777777" w:rsidR="00843902" w:rsidRDefault="00843902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1CB12E62" w14:textId="77777777" w:rsidR="00F23C11" w:rsidRDefault="00F23C11" w:rsidP="00CE0D21">
      <w:pPr>
        <w:pStyle w:val="NormalWeb"/>
        <w:ind w:left="720"/>
        <w:rPr>
          <w:noProof/>
        </w:rPr>
      </w:pPr>
    </w:p>
    <w:p w14:paraId="7459972C" w14:textId="76FEE7F1" w:rsidR="00F23C11" w:rsidRDefault="00F23C1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A97D2A" wp14:editId="713F42DF">
            <wp:extent cx="5903973" cy="241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10" t="26211" r="321" b="18519"/>
                    <a:stretch/>
                  </pic:blipFill>
                  <pic:spPr bwMode="auto">
                    <a:xfrm>
                      <a:off x="0" y="0"/>
                      <a:ext cx="5913488" cy="241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5F61" w14:textId="6589C406" w:rsidR="00173173" w:rsidRDefault="00173173" w:rsidP="00CE0D21">
      <w:pPr>
        <w:pStyle w:val="NormalWeb"/>
        <w:ind w:left="720"/>
        <w:rPr>
          <w:noProof/>
        </w:rPr>
      </w:pPr>
    </w:p>
    <w:p w14:paraId="713216A2" w14:textId="77777777" w:rsidR="00FB2481" w:rsidRDefault="00FB2481" w:rsidP="00CE0D21">
      <w:pPr>
        <w:pStyle w:val="NormalWeb"/>
        <w:ind w:left="720"/>
        <w:rPr>
          <w:noProof/>
        </w:rPr>
      </w:pPr>
    </w:p>
    <w:p w14:paraId="65112A2C" w14:textId="77777777" w:rsidR="00843902" w:rsidRDefault="00843902" w:rsidP="00CE0D21">
      <w:pPr>
        <w:pStyle w:val="NormalWeb"/>
        <w:ind w:left="720"/>
        <w:rPr>
          <w:noProof/>
        </w:rPr>
      </w:pPr>
    </w:p>
    <w:p w14:paraId="2C14F68C" w14:textId="475B839E" w:rsidR="00173173" w:rsidRDefault="00173173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FE1B64" wp14:editId="6451418A">
            <wp:extent cx="6152675" cy="920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789" t="20394" r="7786" b="61669"/>
                    <a:stretch/>
                  </pic:blipFill>
                  <pic:spPr bwMode="auto">
                    <a:xfrm>
                      <a:off x="0" y="0"/>
                      <a:ext cx="6182050" cy="92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237C" w14:textId="37BF12C8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3840481E" w14:textId="151B68FD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57976D54" w14:textId="674A0AED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1E921704" w14:textId="77777777" w:rsidR="00FB2481" w:rsidRDefault="00FB248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33B40DC8" w14:textId="1D11BE8B" w:rsidR="00843902" w:rsidRDefault="00843902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  <w:r>
        <w:rPr>
          <w:rFonts w:ascii="CenturySchL" w:hAnsi="CenturySchL"/>
          <w:b/>
          <w:bCs/>
          <w:noProof/>
          <w:sz w:val="28"/>
          <w:szCs w:val="28"/>
        </w:rPr>
        <w:drawing>
          <wp:inline distT="0" distB="0" distL="0" distR="0" wp14:anchorId="2B946E96" wp14:editId="0F344C3D">
            <wp:extent cx="5943600" cy="22650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A98C" w14:textId="22C02B8A" w:rsidR="00506C01" w:rsidRDefault="00506C0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41531224" w14:textId="2AEBD415" w:rsidR="00506C01" w:rsidRDefault="00506C0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3433FDC6" w14:textId="499B6E18" w:rsidR="00506C01" w:rsidRDefault="00506C0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6ADB6E66" w14:textId="77777777" w:rsidR="00506C01" w:rsidRDefault="00506C01" w:rsidP="00CE0D21">
      <w:pPr>
        <w:pStyle w:val="NormalWeb"/>
        <w:ind w:left="720"/>
        <w:rPr>
          <w:rFonts w:ascii="CenturySchL" w:hAnsi="CenturySchL"/>
          <w:b/>
          <w:bCs/>
          <w:sz w:val="28"/>
          <w:szCs w:val="28"/>
        </w:rPr>
      </w:pPr>
    </w:p>
    <w:p w14:paraId="1D1F8A18" w14:textId="5F776A21" w:rsidR="005026DA" w:rsidRDefault="005026DA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 w:rsidRPr="005026DA">
        <w:rPr>
          <w:rFonts w:asciiTheme="majorBidi" w:eastAsiaTheme="minorHAnsi" w:hAnsiTheme="majorBidi" w:cstheme="majorBidi"/>
        </w:rPr>
        <w:t xml:space="preserve">After that we checked for </w:t>
      </w:r>
      <w:r>
        <w:rPr>
          <w:rFonts w:asciiTheme="majorBidi" w:eastAsiaTheme="minorHAnsi" w:hAnsiTheme="majorBidi" w:cstheme="majorBidi"/>
        </w:rPr>
        <w:t xml:space="preserve">any missing values and dropped </w:t>
      </w:r>
      <w:r w:rsidRPr="005026DA">
        <w:rPr>
          <w:rFonts w:asciiTheme="majorBidi" w:eastAsiaTheme="minorHAnsi" w:hAnsiTheme="majorBidi" w:cstheme="majorBidi"/>
        </w:rPr>
        <w:t>duplicates :</w:t>
      </w:r>
    </w:p>
    <w:p w14:paraId="13C2CA56" w14:textId="77777777" w:rsidR="005026DA" w:rsidRDefault="005026DA" w:rsidP="00CE0D21">
      <w:pPr>
        <w:pStyle w:val="NormalWeb"/>
        <w:ind w:left="720"/>
        <w:rPr>
          <w:noProof/>
        </w:rPr>
      </w:pPr>
    </w:p>
    <w:p w14:paraId="189F916C" w14:textId="77777777" w:rsidR="00446A94" w:rsidRDefault="005026DA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B88EA8A" wp14:editId="42BBA141">
            <wp:simplePos x="1371600" y="4064000"/>
            <wp:positionH relativeFrom="column">
              <wp:align>left</wp:align>
            </wp:positionH>
            <wp:positionV relativeFrom="paragraph">
              <wp:align>top</wp:align>
            </wp:positionV>
            <wp:extent cx="5580239" cy="17462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8" t="35518" r="-215" b="21748"/>
                    <a:stretch/>
                  </pic:blipFill>
                  <pic:spPr bwMode="auto">
                    <a:xfrm>
                      <a:off x="0" y="0"/>
                      <a:ext cx="5580239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1BB9CF4" w14:textId="77777777" w:rsidR="00446A94" w:rsidRPr="00446A94" w:rsidRDefault="00446A94" w:rsidP="00446A94"/>
    <w:p w14:paraId="215FBFDA" w14:textId="77777777" w:rsidR="00446A94" w:rsidRPr="00446A94" w:rsidRDefault="00446A94" w:rsidP="00446A94"/>
    <w:p w14:paraId="206E9F7D" w14:textId="77777777" w:rsidR="00446A94" w:rsidRPr="00446A94" w:rsidRDefault="00446A94" w:rsidP="00446A94"/>
    <w:p w14:paraId="658747FA" w14:textId="7F273D88" w:rsidR="00446A94" w:rsidRDefault="00446A94" w:rsidP="00446A94"/>
    <w:p w14:paraId="1F707BA0" w14:textId="0FEBF8B4" w:rsidR="00506C01" w:rsidRDefault="00506C01" w:rsidP="00446A94"/>
    <w:p w14:paraId="6AB0C936" w14:textId="1B2402D2" w:rsidR="00FB2481" w:rsidRDefault="00FB2481" w:rsidP="00446A94"/>
    <w:p w14:paraId="3645BE7D" w14:textId="77777777" w:rsidR="00FB2481" w:rsidRDefault="00FB2481" w:rsidP="00446A94"/>
    <w:p w14:paraId="33EC567D" w14:textId="073EFB73" w:rsidR="00446A94" w:rsidRDefault="00446A94" w:rsidP="00AA1A81">
      <w:pPr>
        <w:pStyle w:val="NormalWeb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lastRenderedPageBreak/>
        <w:t>We then used the word cloud to</w:t>
      </w:r>
      <w:r w:rsidRPr="00446A94">
        <w:rPr>
          <w:rFonts w:asciiTheme="majorBidi" w:eastAsiaTheme="minorHAnsi" w:hAnsiTheme="majorBidi" w:cstheme="majorBidi"/>
        </w:rPr>
        <w:t xml:space="preserve"> quickly identify the most common words</w:t>
      </w:r>
      <w:r>
        <w:rPr>
          <w:rFonts w:asciiTheme="majorBidi" w:eastAsiaTheme="minorHAnsi" w:hAnsiTheme="majorBidi" w:cstheme="majorBidi"/>
        </w:rPr>
        <w:t xml:space="preserve"> that describe each personality type :</w:t>
      </w:r>
    </w:p>
    <w:p w14:paraId="3425EFA8" w14:textId="2E67DA2C" w:rsidR="00506C01" w:rsidRDefault="00506C01" w:rsidP="00506C01">
      <w:pPr>
        <w:pStyle w:val="NormalWeb"/>
        <w:rPr>
          <w:rFonts w:asciiTheme="majorBidi" w:eastAsiaTheme="minorHAnsi" w:hAnsiTheme="majorBidi" w:cstheme="majorBidi"/>
        </w:rPr>
      </w:pPr>
    </w:p>
    <w:p w14:paraId="6129912A" w14:textId="77777777" w:rsidR="00506C01" w:rsidRDefault="00506C0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2B029F29" w14:textId="5AC22253" w:rsidR="00446A94" w:rsidRDefault="00446A94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t>As for the analyst</w:t>
      </w:r>
      <w:r w:rsidR="00506C01">
        <w:rPr>
          <w:rFonts w:asciiTheme="majorBidi" w:eastAsiaTheme="minorHAnsi" w:hAnsiTheme="majorBidi" w:cstheme="majorBidi"/>
        </w:rPr>
        <w:t xml:space="preserve"> </w:t>
      </w:r>
      <w:r w:rsidR="00506C01" w:rsidRPr="00446A94">
        <w:rPr>
          <w:rFonts w:asciiTheme="majorBidi" w:eastAsiaTheme="minorHAnsi" w:hAnsiTheme="majorBidi" w:cstheme="majorBidi"/>
        </w:rPr>
        <w:t>the most common words</w:t>
      </w:r>
      <w:r w:rsidR="00506C01">
        <w:rPr>
          <w:rFonts w:asciiTheme="majorBidi" w:eastAsiaTheme="minorHAnsi" w:hAnsiTheme="majorBidi" w:cstheme="majorBidi"/>
        </w:rPr>
        <w:t xml:space="preserve"> are</w:t>
      </w:r>
      <w:r>
        <w:rPr>
          <w:rFonts w:asciiTheme="majorBidi" w:eastAsiaTheme="minorHAnsi" w:hAnsiTheme="majorBidi" w:cstheme="majorBidi"/>
        </w:rPr>
        <w:t xml:space="preserve"> :</w:t>
      </w:r>
    </w:p>
    <w:p w14:paraId="17EE6596" w14:textId="33456456" w:rsidR="005026DA" w:rsidRDefault="00506C01" w:rsidP="00CE0D2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  <w:noProof/>
        </w:rPr>
        <w:drawing>
          <wp:inline distT="0" distB="0" distL="0" distR="0" wp14:anchorId="1EEEE9D5" wp14:editId="599A15B1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A94">
        <w:rPr>
          <w:rFonts w:asciiTheme="majorBidi" w:eastAsiaTheme="minorHAnsi" w:hAnsiTheme="majorBidi" w:cstheme="majorBidi"/>
        </w:rPr>
        <w:br w:type="textWrapping" w:clear="all"/>
      </w:r>
    </w:p>
    <w:p w14:paraId="5B1B0314" w14:textId="452724CE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lastRenderedPageBreak/>
        <w:t xml:space="preserve">As for the Diplomats </w:t>
      </w:r>
      <w:r w:rsidRPr="00446A94">
        <w:rPr>
          <w:rFonts w:asciiTheme="majorBidi" w:eastAsiaTheme="minorHAnsi" w:hAnsiTheme="majorBidi" w:cstheme="majorBidi"/>
        </w:rPr>
        <w:t>the most common words</w:t>
      </w:r>
      <w:r>
        <w:rPr>
          <w:rFonts w:asciiTheme="majorBidi" w:eastAsiaTheme="minorHAnsi" w:hAnsiTheme="majorBidi" w:cstheme="majorBidi"/>
        </w:rPr>
        <w:t xml:space="preserve"> are :</w:t>
      </w:r>
    </w:p>
    <w:p w14:paraId="09BBCE1A" w14:textId="40AAA52A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  <w:noProof/>
        </w:rPr>
        <w:drawing>
          <wp:inline distT="0" distB="0" distL="0" distR="0" wp14:anchorId="382B3023" wp14:editId="0396864B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F25C1" w14:textId="27A853BA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FA0CEB9" w14:textId="57278C56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233FA645" w14:textId="5BDA758A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66DC0C1E" w14:textId="22C9C4B3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ACD3489" w14:textId="45F012E6" w:rsidR="00506C01" w:rsidRDefault="00506C01" w:rsidP="00506C01">
      <w:pPr>
        <w:pStyle w:val="NormalWeb"/>
        <w:rPr>
          <w:rFonts w:asciiTheme="majorBidi" w:eastAsiaTheme="minorHAnsi" w:hAnsiTheme="majorBidi" w:cstheme="majorBidi"/>
        </w:rPr>
      </w:pPr>
    </w:p>
    <w:p w14:paraId="18706877" w14:textId="60D9AD85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lastRenderedPageBreak/>
        <w:t xml:space="preserve">As for the </w:t>
      </w:r>
      <w:r w:rsidRPr="00506C01">
        <w:rPr>
          <w:rFonts w:asciiTheme="majorBidi" w:hAnsiTheme="majorBidi" w:cstheme="majorBidi"/>
        </w:rPr>
        <w:t>Sentinels</w:t>
      </w:r>
      <w:r>
        <w:rPr>
          <w:rFonts w:asciiTheme="majorBidi" w:eastAsiaTheme="minorHAnsi" w:hAnsiTheme="majorBidi" w:cstheme="majorBidi"/>
        </w:rPr>
        <w:t xml:space="preserve"> </w:t>
      </w:r>
      <w:r w:rsidRPr="00446A94">
        <w:rPr>
          <w:rFonts w:asciiTheme="majorBidi" w:eastAsiaTheme="minorHAnsi" w:hAnsiTheme="majorBidi" w:cstheme="majorBidi"/>
        </w:rPr>
        <w:t>the most common words</w:t>
      </w:r>
      <w:r>
        <w:rPr>
          <w:rFonts w:asciiTheme="majorBidi" w:eastAsiaTheme="minorHAnsi" w:hAnsiTheme="majorBidi" w:cstheme="majorBidi"/>
        </w:rPr>
        <w:t xml:space="preserve"> are :</w:t>
      </w:r>
    </w:p>
    <w:p w14:paraId="19E2C161" w14:textId="4D133558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7997329E" wp14:editId="5E891C65">
            <wp:extent cx="59436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44F6" w14:textId="0D4C82F6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</w:p>
    <w:p w14:paraId="4B48D8EE" w14:textId="44B6F9D4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</w:p>
    <w:p w14:paraId="3A9B0BEA" w14:textId="6924D7F0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</w:p>
    <w:p w14:paraId="457CFA6A" w14:textId="669F8162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</w:p>
    <w:p w14:paraId="10337461" w14:textId="20249D23" w:rsidR="00506C01" w:rsidRDefault="00506C01" w:rsidP="00506C01">
      <w:pPr>
        <w:pStyle w:val="NormalWeb"/>
        <w:ind w:left="720"/>
        <w:rPr>
          <w:rFonts w:asciiTheme="majorBidi" w:hAnsiTheme="majorBidi" w:cstheme="majorBidi"/>
        </w:rPr>
      </w:pPr>
    </w:p>
    <w:p w14:paraId="0847644B" w14:textId="0CD6E116" w:rsidR="00506C01" w:rsidRDefault="00506C01" w:rsidP="00506C0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lastRenderedPageBreak/>
        <w:t xml:space="preserve">As for the </w:t>
      </w:r>
      <w:r w:rsidRPr="00506C01">
        <w:rPr>
          <w:rFonts w:asciiTheme="majorBidi" w:hAnsiTheme="majorBidi" w:cstheme="majorBidi"/>
        </w:rPr>
        <w:t>Explorers</w:t>
      </w:r>
      <w:r>
        <w:rPr>
          <w:rFonts w:asciiTheme="majorBidi" w:eastAsiaTheme="minorHAnsi" w:hAnsiTheme="majorBidi" w:cstheme="majorBidi"/>
        </w:rPr>
        <w:t xml:space="preserve"> </w:t>
      </w:r>
      <w:r w:rsidRPr="00446A94">
        <w:rPr>
          <w:rFonts w:asciiTheme="majorBidi" w:eastAsiaTheme="minorHAnsi" w:hAnsiTheme="majorBidi" w:cstheme="majorBidi"/>
        </w:rPr>
        <w:t>the most common words</w:t>
      </w:r>
      <w:r>
        <w:rPr>
          <w:rFonts w:asciiTheme="majorBidi" w:eastAsiaTheme="minorHAnsi" w:hAnsiTheme="majorBidi" w:cstheme="majorBidi"/>
        </w:rPr>
        <w:t xml:space="preserve"> are :</w:t>
      </w:r>
    </w:p>
    <w:p w14:paraId="1F6864B9" w14:textId="32E567BA" w:rsidR="00F23C11" w:rsidRDefault="00506C01" w:rsidP="00AA1A81">
      <w:pPr>
        <w:pStyle w:val="NormalWeb"/>
        <w:ind w:left="720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  <w:noProof/>
        </w:rPr>
        <w:drawing>
          <wp:inline distT="0" distB="0" distL="0" distR="0" wp14:anchorId="79DDBEF1" wp14:editId="3ADF7ED3">
            <wp:extent cx="59436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2157" w14:textId="3010C71F" w:rsidR="00FB2481" w:rsidRDefault="00FB2481" w:rsidP="00AA1A8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0EB3B2CD" w14:textId="1EDF2157" w:rsidR="00FB2481" w:rsidRDefault="00FB2481" w:rsidP="00AA1A8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710EC94A" w14:textId="5F4D0F0C" w:rsidR="00FB2481" w:rsidRDefault="00FB2481" w:rsidP="00AA1A81">
      <w:pPr>
        <w:pStyle w:val="NormalWeb"/>
        <w:ind w:left="720"/>
        <w:rPr>
          <w:rFonts w:asciiTheme="majorBidi" w:eastAsiaTheme="minorHAnsi" w:hAnsiTheme="majorBidi" w:cstheme="majorBidi"/>
        </w:rPr>
      </w:pPr>
    </w:p>
    <w:p w14:paraId="36727B05" w14:textId="16CD7A5D" w:rsidR="00FB2481" w:rsidRDefault="00FB2481" w:rsidP="00FB2481">
      <w:pPr>
        <w:pStyle w:val="NormalWeb"/>
        <w:rPr>
          <w:rFonts w:asciiTheme="majorBidi" w:eastAsiaTheme="minorHAnsi" w:hAnsiTheme="majorBidi" w:cstheme="majorBidi"/>
        </w:rPr>
      </w:pPr>
    </w:p>
    <w:p w14:paraId="63DC06A4" w14:textId="77777777" w:rsidR="00FB2481" w:rsidRPr="0045625D" w:rsidRDefault="00FB2481" w:rsidP="00FB2481">
      <w:pPr>
        <w:pStyle w:val="NormalWeb"/>
        <w:rPr>
          <w:rFonts w:asciiTheme="majorBidi" w:eastAsiaTheme="minorHAnsi" w:hAnsiTheme="majorBidi" w:cstheme="majorBidi"/>
        </w:rPr>
      </w:pPr>
    </w:p>
    <w:p w14:paraId="51759ECF" w14:textId="27074500" w:rsidR="000A1AA5" w:rsidRPr="0045625D" w:rsidRDefault="000A1AA5" w:rsidP="000A1AA5">
      <w:pPr>
        <w:ind w:left="720"/>
        <w:rPr>
          <w:rFonts w:ascii="CenturySchL" w:eastAsia="Times New Roman" w:hAnsi="CenturySchL" w:cs="Times New Roman"/>
          <w:b/>
          <w:bCs/>
          <w:sz w:val="28"/>
          <w:szCs w:val="28"/>
        </w:rPr>
      </w:pPr>
      <w:r w:rsidRPr="0045625D">
        <w:rPr>
          <w:rFonts w:ascii="CenturySchL" w:eastAsia="Times New Roman" w:hAnsi="CenturySchL" w:cs="Times New Roman"/>
          <w:b/>
          <w:bCs/>
          <w:sz w:val="28"/>
          <w:szCs w:val="28"/>
        </w:rPr>
        <w:lastRenderedPageBreak/>
        <w:t>Modelling</w:t>
      </w:r>
    </w:p>
    <w:p w14:paraId="547E4024" w14:textId="28BFB338" w:rsidR="0045625D" w:rsidRDefault="0045625D" w:rsidP="0045625D">
      <w:pPr>
        <w:ind w:left="720"/>
        <w:rPr>
          <w:rFonts w:asciiTheme="majorBidi" w:hAnsiTheme="majorBidi" w:cstheme="majorBidi"/>
          <w:sz w:val="24"/>
          <w:szCs w:val="24"/>
        </w:rPr>
      </w:pPr>
      <w:r w:rsidRPr="0045625D">
        <w:rPr>
          <w:rFonts w:asciiTheme="majorBidi" w:hAnsiTheme="majorBidi" w:cstheme="majorBidi"/>
          <w:sz w:val="24"/>
          <w:szCs w:val="24"/>
        </w:rPr>
        <w:t>As for the modelling we applied:</w:t>
      </w:r>
    </w:p>
    <w:p w14:paraId="5D4B4209" w14:textId="2BDE27D2" w:rsidR="0045625D" w:rsidRDefault="0045625D" w:rsidP="0045625D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1)Decision tree </w:t>
      </w:r>
    </w:p>
    <w:p w14:paraId="04AA7B42" w14:textId="3A5AEBB3" w:rsidR="0045625D" w:rsidRDefault="0045625D" w:rsidP="0045625D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2) XGBoost</w:t>
      </w:r>
    </w:p>
    <w:p w14:paraId="4D11154F" w14:textId="32B10442" w:rsidR="0045625D" w:rsidRDefault="0045625D" w:rsidP="0045625D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3)SVM</w:t>
      </w:r>
    </w:p>
    <w:p w14:paraId="4BFD2ED1" w14:textId="0960640B" w:rsidR="0045625D" w:rsidRDefault="0045625D" w:rsidP="0045625D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4)Naïve Bayes</w:t>
      </w:r>
    </w:p>
    <w:p w14:paraId="11CCBDC3" w14:textId="600E64DE" w:rsidR="006C1228" w:rsidRPr="00C41659" w:rsidRDefault="0045625D" w:rsidP="00C41659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5)KNN</w:t>
      </w:r>
    </w:p>
    <w:p w14:paraId="5F307BA7" w14:textId="77777777" w:rsidR="0045625D" w:rsidRPr="0045625D" w:rsidRDefault="0045625D" w:rsidP="00AA1A81">
      <w:pPr>
        <w:rPr>
          <w:rFonts w:asciiTheme="majorBidi" w:hAnsiTheme="majorBidi" w:cstheme="majorBidi"/>
          <w:sz w:val="24"/>
          <w:szCs w:val="24"/>
        </w:rPr>
      </w:pPr>
    </w:p>
    <w:p w14:paraId="285A5F57" w14:textId="77777777" w:rsidR="000A1AA5" w:rsidRPr="00972C27" w:rsidRDefault="000A1AA5" w:rsidP="000A1AA5">
      <w:pPr>
        <w:pStyle w:val="ListParagraph"/>
        <w:rPr>
          <w:rFonts w:ascii="Times New Roman" w:eastAsia="Times New Roman" w:hAnsi="Times New Roman" w:cs="Times New Roman"/>
        </w:rPr>
      </w:pPr>
      <w:r w:rsidRPr="00972C27">
        <w:rPr>
          <w:rFonts w:ascii="Times New Roman" w:eastAsia="Times New Roman" w:hAnsi="Times New Roman" w:cs="Times New Roman"/>
        </w:rPr>
        <w:t xml:space="preserve"> </w:t>
      </w:r>
    </w:p>
    <w:p w14:paraId="2E0854EA" w14:textId="20132248" w:rsidR="000A1AA5" w:rsidRDefault="000A1AA5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 w:rsidRPr="00972C27">
        <w:rPr>
          <w:rFonts w:ascii="CenturySchL" w:eastAsia="Times New Roman" w:hAnsi="CenturySchL" w:cs="Times New Roman"/>
          <w:b/>
          <w:bCs/>
          <w:sz w:val="28"/>
          <w:szCs w:val="28"/>
        </w:rPr>
        <w:t>Model performance evaluation measures table below:</w:t>
      </w:r>
    </w:p>
    <w:p w14:paraId="1539C8C3" w14:textId="77777777" w:rsidR="00C41659" w:rsidRDefault="00C41659" w:rsidP="000A1AA5">
      <w:pPr>
        <w:rPr>
          <w:noProof/>
        </w:rPr>
      </w:pPr>
    </w:p>
    <w:p w14:paraId="5C28BCFE" w14:textId="77777777" w:rsidR="00BC478F" w:rsidRDefault="00BC478F" w:rsidP="000A1AA5">
      <w:pPr>
        <w:rPr>
          <w:noProof/>
        </w:rPr>
      </w:pPr>
    </w:p>
    <w:p w14:paraId="50A46831" w14:textId="77777777" w:rsidR="00BC478F" w:rsidRDefault="00BC478F" w:rsidP="000A1AA5">
      <w:pPr>
        <w:rPr>
          <w:noProof/>
        </w:rPr>
      </w:pPr>
      <w:r>
        <w:rPr>
          <w:noProof/>
        </w:rPr>
        <w:drawing>
          <wp:inline distT="0" distB="0" distL="0" distR="0" wp14:anchorId="62F68397" wp14:editId="479A5919">
            <wp:extent cx="3238500" cy="267987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321" t="19563" r="54488" b="13011"/>
                    <a:stretch/>
                  </pic:blipFill>
                  <pic:spPr bwMode="auto">
                    <a:xfrm>
                      <a:off x="0" y="0"/>
                      <a:ext cx="3247118" cy="268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enturySchL" w:eastAsia="Times New Roman" w:hAnsi="CenturySchL" w:cs="Times New Roman"/>
          <w:b/>
          <w:bCs/>
          <w:sz w:val="28"/>
          <w:szCs w:val="28"/>
        </w:rPr>
        <w:t xml:space="preserve">  </w:t>
      </w:r>
    </w:p>
    <w:p w14:paraId="1916F049" w14:textId="27367D9C" w:rsidR="00C41659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835149" wp14:editId="7D9A658B">
            <wp:extent cx="3302000" cy="28031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513" r="55449" b="12250"/>
                    <a:stretch/>
                  </pic:blipFill>
                  <pic:spPr bwMode="auto">
                    <a:xfrm>
                      <a:off x="0" y="0"/>
                      <a:ext cx="3306250" cy="2806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5BEE9" w14:textId="77777777" w:rsidR="00BC478F" w:rsidRDefault="00BC478F" w:rsidP="000A1AA5">
      <w:pPr>
        <w:rPr>
          <w:noProof/>
        </w:rPr>
      </w:pPr>
    </w:p>
    <w:p w14:paraId="0B559D1C" w14:textId="7E49F3CE" w:rsidR="00BC478F" w:rsidRPr="00AA1A81" w:rsidRDefault="00BC478F" w:rsidP="00AA1A81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D7158F" wp14:editId="1B52BD4A">
            <wp:extent cx="3282950" cy="2908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19754" r="56945" b="12440"/>
                    <a:stretch/>
                  </pic:blipFill>
                  <pic:spPr bwMode="auto">
                    <a:xfrm>
                      <a:off x="0" y="0"/>
                      <a:ext cx="3288029" cy="29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F2D55" w14:textId="03958A33" w:rsidR="00BC478F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4DB2E8" wp14:editId="4F622796">
            <wp:extent cx="6556709" cy="2603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214" t="20893" r="-2030" b="6931"/>
                    <a:stretch/>
                  </pic:blipFill>
                  <pic:spPr bwMode="auto">
                    <a:xfrm>
                      <a:off x="0" y="0"/>
                      <a:ext cx="6559065" cy="260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9BA5" w14:textId="77777777" w:rsidR="00BC478F" w:rsidRDefault="00BC478F" w:rsidP="000A1AA5">
      <w:pPr>
        <w:rPr>
          <w:noProof/>
        </w:rPr>
      </w:pPr>
    </w:p>
    <w:p w14:paraId="05E5BF3F" w14:textId="67352E9C" w:rsidR="00BC478F" w:rsidRDefault="00BC478F" w:rsidP="00AA1A81">
      <w:pPr>
        <w:rPr>
          <w:noProof/>
        </w:rPr>
      </w:pPr>
      <w:r>
        <w:rPr>
          <w:noProof/>
        </w:rPr>
        <w:drawing>
          <wp:inline distT="0" distB="0" distL="0" distR="0" wp14:anchorId="3B9AF090" wp14:editId="782D3D1D">
            <wp:extent cx="3219450" cy="27183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0893" r="54701" b="11111"/>
                    <a:stretch/>
                  </pic:blipFill>
                  <pic:spPr bwMode="auto">
                    <a:xfrm>
                      <a:off x="0" y="0"/>
                      <a:ext cx="3224541" cy="272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7ECD" w14:textId="1666EED9" w:rsidR="00BC478F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8D1E43" wp14:editId="7AF14EBF">
            <wp:extent cx="3448050" cy="2808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0633" r="56536" b="16428"/>
                    <a:stretch/>
                  </pic:blipFill>
                  <pic:spPr bwMode="auto">
                    <a:xfrm>
                      <a:off x="0" y="0"/>
                      <a:ext cx="3459026" cy="281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DAA68" w14:textId="77777777" w:rsidR="00BC478F" w:rsidRPr="00BC478F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p w14:paraId="4826C43A" w14:textId="77777777" w:rsidR="00BC478F" w:rsidRDefault="00BC478F" w:rsidP="000A1AA5">
      <w:pPr>
        <w:rPr>
          <w:noProof/>
        </w:rPr>
      </w:pPr>
    </w:p>
    <w:p w14:paraId="4DE50FEE" w14:textId="61FF9A32" w:rsidR="00C41659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FF2A23" wp14:editId="62E1DAEA">
            <wp:extent cx="3910894" cy="15303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2351" t="50902" r="55663" b="16620"/>
                    <a:stretch/>
                  </pic:blipFill>
                  <pic:spPr bwMode="auto">
                    <a:xfrm>
                      <a:off x="0" y="0"/>
                      <a:ext cx="3916682" cy="153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0E69C" w14:textId="77777777" w:rsidR="004A0620" w:rsidRDefault="004A0620" w:rsidP="000A1AA5">
      <w:pPr>
        <w:rPr>
          <w:noProof/>
        </w:rPr>
      </w:pPr>
    </w:p>
    <w:p w14:paraId="25CB48BB" w14:textId="107D2106" w:rsidR="004A0620" w:rsidRDefault="004A0620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5341737D" wp14:editId="6668E6FB">
            <wp:extent cx="3790950" cy="18056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5" t="42355" r="57906" b="23267"/>
                    <a:stretch/>
                  </pic:blipFill>
                  <pic:spPr bwMode="auto">
                    <a:xfrm>
                      <a:off x="0" y="0"/>
                      <a:ext cx="3803283" cy="181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ECC30" w14:textId="77777777" w:rsidR="00BC478F" w:rsidRDefault="00BC478F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p w14:paraId="3DE455F0" w14:textId="74D33F6D" w:rsidR="00CB71B1" w:rsidRPr="00AA1A81" w:rsidRDefault="00C41659" w:rsidP="00AA1A81">
      <w:pPr>
        <w:rPr>
          <w:rFonts w:ascii="CenturySchL" w:eastAsia="Times New Roman" w:hAnsi="CenturySchL" w:cs="Times New Roman"/>
          <w:b/>
          <w:bCs/>
          <w:color w:val="FF0000"/>
          <w:sz w:val="28"/>
          <w:szCs w:val="28"/>
        </w:rPr>
      </w:pPr>
      <w:r>
        <w:rPr>
          <w:rFonts w:ascii="CenturySchL" w:eastAsia="Times New Roman" w:hAnsi="CenturySchL" w:cs="Times New Roman"/>
          <w:b/>
          <w:bCs/>
          <w:color w:val="FF0000"/>
          <w:sz w:val="28"/>
          <w:szCs w:val="28"/>
        </w:rPr>
        <w:t>The best mode was the XGBoost with t</w:t>
      </w:r>
      <w:r w:rsidRPr="00C41659">
        <w:rPr>
          <w:rFonts w:ascii="CenturySchL" w:eastAsia="Times New Roman" w:hAnsi="CenturySchL" w:cs="Times New Roman"/>
          <w:b/>
          <w:bCs/>
          <w:color w:val="FF0000"/>
          <w:sz w:val="28"/>
          <w:szCs w:val="28"/>
        </w:rPr>
        <w:t>he highest accuracy</w:t>
      </w:r>
      <w:r>
        <w:rPr>
          <w:rFonts w:ascii="CenturySchL" w:eastAsia="Times New Roman" w:hAnsi="CenturySchL" w:cs="Times New Roman"/>
          <w:b/>
          <w:bCs/>
          <w:color w:val="FF0000"/>
          <w:sz w:val="28"/>
          <w:szCs w:val="28"/>
        </w:rPr>
        <w:t xml:space="preserve"> of 0.963</w:t>
      </w:r>
      <w:r w:rsidRPr="00C41659">
        <w:rPr>
          <w:rFonts w:ascii="CenturySchL" w:eastAsia="Times New Roman" w:hAnsi="CenturySchL" w:cs="Times New Roman"/>
          <w:b/>
          <w:bCs/>
          <w:color w:val="FF0000"/>
          <w:sz w:val="28"/>
          <w:szCs w:val="28"/>
        </w:rPr>
        <w:t xml:space="preserve">  </w:t>
      </w:r>
    </w:p>
    <w:p w14:paraId="10AE535A" w14:textId="77777777" w:rsidR="000A1AA5" w:rsidRPr="00972C27" w:rsidRDefault="000A1AA5" w:rsidP="000A1AA5">
      <w:pPr>
        <w:rPr>
          <w:rFonts w:ascii="CenturySchL" w:eastAsia="Times New Roman" w:hAnsi="CenturySchL" w:cs="Times New Roman"/>
          <w:sz w:val="24"/>
        </w:rPr>
      </w:pPr>
    </w:p>
    <w:p w14:paraId="0AC05BF8" w14:textId="50ACD22A" w:rsidR="000A1AA5" w:rsidRDefault="000A1AA5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  <w:bookmarkStart w:id="0" w:name="_Hlk125221105"/>
      <w:r w:rsidRPr="00972C27">
        <w:rPr>
          <w:rFonts w:ascii="CenturySchL" w:eastAsia="Times New Roman" w:hAnsi="CenturySchL" w:cs="Times New Roman"/>
          <w:b/>
          <w:bCs/>
          <w:sz w:val="28"/>
          <w:szCs w:val="28"/>
        </w:rPr>
        <w:lastRenderedPageBreak/>
        <w:t xml:space="preserve">Conclusion </w:t>
      </w:r>
      <w:r w:rsidR="00852CA9">
        <w:rPr>
          <w:rFonts w:ascii="CenturySchL" w:eastAsia="Times New Roman" w:hAnsi="CenturySchL" w:cs="Times New Roman"/>
          <w:b/>
          <w:bCs/>
          <w:sz w:val="28"/>
          <w:szCs w:val="28"/>
        </w:rPr>
        <w:t>:</w:t>
      </w:r>
    </w:p>
    <w:p w14:paraId="11077A0A" w14:textId="58B14009" w:rsidR="00852CA9" w:rsidRDefault="00852CA9" w:rsidP="00852CA9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 w:rsidRPr="00852CA9">
        <w:rPr>
          <w:rFonts w:asciiTheme="majorBidi" w:hAnsiTheme="majorBidi" w:cstheme="majorBidi"/>
          <w:sz w:val="24"/>
          <w:szCs w:val="24"/>
        </w:rPr>
        <w:t>After we have evaluated the classification models that we applied to the dataset, XGBoost model gave the best accuracy, which is 96.7%, the second-best model was the random forest with accuracy of 96.2%.  Unfortunately, the problem that we faced was the time consumption it took the XGBoost model to fit it to the testing data. In contrast, random forest model took a lot less time to fit the model.</w:t>
      </w:r>
    </w:p>
    <w:p w14:paraId="22F26EEA" w14:textId="52E56FE5" w:rsidR="00852CA9" w:rsidRDefault="00852CA9" w:rsidP="00852CA9">
      <w:pPr>
        <w:tabs>
          <w:tab w:val="left" w:pos="2160"/>
        </w:tabs>
        <w:ind w:left="720"/>
        <w:rPr>
          <w:rFonts w:asciiTheme="majorBidi" w:hAnsiTheme="majorBidi" w:cstheme="majorBidi"/>
          <w:sz w:val="24"/>
          <w:szCs w:val="24"/>
        </w:rPr>
      </w:pPr>
      <w:r w:rsidRPr="00852CA9">
        <w:rPr>
          <w:rFonts w:asciiTheme="majorBidi" w:hAnsiTheme="majorBidi" w:cstheme="majorBidi"/>
          <w:sz w:val="24"/>
          <w:szCs w:val="24"/>
        </w:rPr>
        <w:t>In conclusion, we have found that the best classification model for the personality dataset was the random forest model.</w:t>
      </w:r>
    </w:p>
    <w:p w14:paraId="5AB19FD4" w14:textId="77777777" w:rsidR="00852CA9" w:rsidRDefault="00852CA9" w:rsidP="00852CA9">
      <w:pPr>
        <w:tabs>
          <w:tab w:val="left" w:pos="2160"/>
        </w:tabs>
        <w:ind w:left="720"/>
        <w:rPr>
          <w:noProof/>
        </w:rPr>
      </w:pPr>
    </w:p>
    <w:p w14:paraId="4702732A" w14:textId="6E15F053" w:rsidR="00852CA9" w:rsidRPr="00852CA9" w:rsidRDefault="00852CA9" w:rsidP="00852CA9">
      <w:pPr>
        <w:tabs>
          <w:tab w:val="left" w:pos="2160"/>
        </w:tabs>
        <w:spacing w:after="0" w:line="240" w:lineRule="auto"/>
        <w:ind w:left="72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32F52A3A" wp14:editId="46B79A5A">
            <wp:extent cx="4268040" cy="1758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707" r="47115" b="25547"/>
                    <a:stretch/>
                  </pic:blipFill>
                  <pic:spPr bwMode="auto">
                    <a:xfrm>
                      <a:off x="0" y="0"/>
                      <a:ext cx="4272241" cy="176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D242A" w14:textId="4CE11535" w:rsidR="00EB17AC" w:rsidRDefault="00EB17AC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p w14:paraId="71F763B3" w14:textId="3AB8B4E0" w:rsidR="00EB17AC" w:rsidRDefault="00EB17AC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3107"/>
        <w:gridCol w:w="3129"/>
      </w:tblGrid>
      <w:tr w:rsidR="00EB17AC" w14:paraId="74F23C09" w14:textId="77777777" w:rsidTr="00EB17AC">
        <w:tc>
          <w:tcPr>
            <w:tcW w:w="3192" w:type="dxa"/>
          </w:tcPr>
          <w:p w14:paraId="5795144F" w14:textId="33C053E4" w:rsidR="00EB17AC" w:rsidRDefault="00EB17AC" w:rsidP="000A1AA5">
            <w:pP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  <w: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  <w:t>Method</w:t>
            </w:r>
          </w:p>
        </w:tc>
        <w:tc>
          <w:tcPr>
            <w:tcW w:w="3192" w:type="dxa"/>
          </w:tcPr>
          <w:p w14:paraId="0D38F13F" w14:textId="68729554" w:rsidR="00EB17AC" w:rsidRDefault="00EB17AC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  <w: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  <w:t xml:space="preserve">Advantages </w:t>
            </w:r>
          </w:p>
        </w:tc>
        <w:tc>
          <w:tcPr>
            <w:tcW w:w="3192" w:type="dxa"/>
          </w:tcPr>
          <w:p w14:paraId="5C8BA97E" w14:textId="7231647B" w:rsidR="00EB17AC" w:rsidRDefault="00EB17AC" w:rsidP="00EB17AC">
            <w:pP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  <w: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  <w:t>Disadvantages</w:t>
            </w:r>
          </w:p>
        </w:tc>
      </w:tr>
      <w:tr w:rsidR="00EB17AC" w14:paraId="767EBA6D" w14:textId="77777777" w:rsidTr="00FA0184">
        <w:trPr>
          <w:trHeight w:val="2069"/>
        </w:trPr>
        <w:tc>
          <w:tcPr>
            <w:tcW w:w="3192" w:type="dxa"/>
          </w:tcPr>
          <w:p w14:paraId="071FED8F" w14:textId="4028042E" w:rsidR="00EB17AC" w:rsidRPr="00EB17AC" w:rsidRDefault="00EB17AC" w:rsidP="00EB17AC">
            <w:pPr>
              <w:tabs>
                <w:tab w:val="left" w:pos="2160"/>
              </w:tabs>
              <w:ind w:left="72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Decision tree </w:t>
            </w:r>
          </w:p>
        </w:tc>
        <w:tc>
          <w:tcPr>
            <w:tcW w:w="3192" w:type="dxa"/>
          </w:tcPr>
          <w:p w14:paraId="7C72D59F" w14:textId="16C4B822" w:rsidR="0022329F" w:rsidRPr="0022329F" w:rsidRDefault="0022329F" w:rsidP="0022329F">
            <w:pPr>
              <w:shd w:val="clear" w:color="auto" w:fill="FFFFFF"/>
              <w:spacing w:before="100" w:beforeAutospacing="1" w:after="100" w:afterAutospacing="1"/>
              <w:textAlignment w:val="baseline"/>
              <w:outlineLvl w:val="3"/>
            </w:pPr>
            <w:r>
              <w:t>•</w:t>
            </w:r>
            <w:r w:rsidRPr="0022329F">
              <w:t>Interpretability</w:t>
            </w:r>
          </w:p>
          <w:p w14:paraId="49C2402F" w14:textId="13D8BD9B" w:rsidR="0022329F" w:rsidRPr="0022329F" w:rsidRDefault="0022329F" w:rsidP="0022329F">
            <w:pPr>
              <w:pStyle w:val="Heading4"/>
              <w:shd w:val="clear" w:color="auto" w:fill="FFFFFF"/>
              <w:textAlignment w:val="baseline"/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</w:pPr>
            <w:r>
              <w:t>•</w:t>
            </w:r>
            <w:r w:rsidRPr="0022329F"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  <w:t>Less Data Preparation</w:t>
            </w:r>
          </w:p>
          <w:p w14:paraId="56967AF3" w14:textId="7CEEA132" w:rsidR="0022329F" w:rsidRPr="0022329F" w:rsidRDefault="0022329F" w:rsidP="0022329F">
            <w:pPr>
              <w:pStyle w:val="Heading4"/>
              <w:shd w:val="clear" w:color="auto" w:fill="FFFFFF"/>
              <w:textAlignment w:val="baseline"/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</w:pPr>
            <w:r>
              <w:t>•</w:t>
            </w:r>
            <w:r w:rsidRPr="0022329F"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  <w:t>Non-Parametric</w:t>
            </w:r>
          </w:p>
          <w:p w14:paraId="6EE948E2" w14:textId="77777777" w:rsidR="00EB17AC" w:rsidRDefault="00EB17AC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192" w:type="dxa"/>
          </w:tcPr>
          <w:p w14:paraId="0BC6D7F5" w14:textId="69AAFCB6" w:rsidR="0022329F" w:rsidRPr="0022329F" w:rsidRDefault="0022329F" w:rsidP="0022329F">
            <w:pPr>
              <w:pStyle w:val="Heading4"/>
              <w:shd w:val="clear" w:color="auto" w:fill="FFFFFF"/>
              <w:textAlignment w:val="baseline"/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</w:pPr>
            <w:r>
              <w:t>•</w:t>
            </w:r>
            <w:r w:rsidRPr="0022329F"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  <w:t>Overfitting</w:t>
            </w:r>
          </w:p>
          <w:p w14:paraId="069E0050" w14:textId="5FADD491" w:rsidR="00EB17AC" w:rsidRPr="0022329F" w:rsidRDefault="0022329F" w:rsidP="0022329F">
            <w:pPr>
              <w:pStyle w:val="Heading4"/>
              <w:shd w:val="clear" w:color="auto" w:fill="FFFFFF"/>
              <w:textAlignment w:val="baseline"/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</w:pPr>
            <w:r>
              <w:t>•</w:t>
            </w:r>
            <w:r w:rsidRPr="0022329F">
              <w:rPr>
                <w:rFonts w:asciiTheme="minorHAnsi" w:eastAsiaTheme="minorHAnsi" w:hAnsiTheme="minorHAnsi" w:cstheme="minorBidi"/>
                <w:b w:val="0"/>
                <w:bCs w:val="0"/>
                <w:sz w:val="22"/>
                <w:szCs w:val="22"/>
              </w:rPr>
              <w:t>Feature Reduction &amp; Data Resampling</w:t>
            </w:r>
          </w:p>
        </w:tc>
      </w:tr>
      <w:tr w:rsidR="00EB17AC" w14:paraId="62600EC4" w14:textId="77777777" w:rsidTr="00EB17AC">
        <w:tc>
          <w:tcPr>
            <w:tcW w:w="3192" w:type="dxa"/>
          </w:tcPr>
          <w:p w14:paraId="5551C5C2" w14:textId="5A352AC2" w:rsidR="00EB17AC" w:rsidRDefault="00EB17AC" w:rsidP="00EB17AC">
            <w:pPr>
              <w:tabs>
                <w:tab w:val="left" w:pos="2160"/>
              </w:tabs>
              <w:ind w:left="72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XGBoost</w:t>
            </w:r>
          </w:p>
        </w:tc>
        <w:tc>
          <w:tcPr>
            <w:tcW w:w="3192" w:type="dxa"/>
          </w:tcPr>
          <w:p w14:paraId="1D2329FC" w14:textId="3E547A9F" w:rsidR="00FA0184" w:rsidRPr="00FA0184" w:rsidRDefault="00FA0184" w:rsidP="00FA0184">
            <w:pPr>
              <w:pStyle w:val="trt0xe"/>
              <w:shd w:val="clear" w:color="auto" w:fill="FFFFFF"/>
              <w:spacing w:before="0" w:beforeAutospacing="0" w:after="18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t>•</w:t>
            </w:r>
            <w:r w:rsidRPr="00FA0184">
              <w:rPr>
                <w:rFonts w:asciiTheme="minorHAnsi" w:eastAsiaTheme="minorHAnsi" w:hAnsiTheme="minorHAnsi" w:cstheme="minorBidi"/>
                <w:sz w:val="22"/>
                <w:szCs w:val="22"/>
              </w:rPr>
              <w:t>It is Highly Flexible.</w:t>
            </w:r>
          </w:p>
          <w:p w14:paraId="690E6323" w14:textId="49F0F1BD" w:rsidR="00FA0184" w:rsidRPr="00FA0184" w:rsidRDefault="00FA0184" w:rsidP="00FA0184">
            <w:pPr>
              <w:pStyle w:val="trt0xe"/>
              <w:shd w:val="clear" w:color="auto" w:fill="FFFFFF"/>
              <w:spacing w:before="0" w:beforeAutospacing="0" w:after="18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t>•</w:t>
            </w:r>
            <w:r w:rsidRPr="00FA0184">
              <w:rPr>
                <w:rFonts w:asciiTheme="minorHAnsi" w:eastAsiaTheme="minorHAnsi" w:hAnsiTheme="minorHAnsi" w:cstheme="minorBidi"/>
                <w:sz w:val="22"/>
                <w:szCs w:val="22"/>
              </w:rPr>
              <w:t>It uses the power of parallel processing.</w:t>
            </w:r>
          </w:p>
          <w:p w14:paraId="67FE3790" w14:textId="3C76BD77" w:rsidR="00FA0184" w:rsidRPr="00FA0184" w:rsidRDefault="00FA0184" w:rsidP="00FA0184">
            <w:pPr>
              <w:pStyle w:val="trt0xe"/>
              <w:shd w:val="clear" w:color="auto" w:fill="FFFFFF"/>
              <w:spacing w:before="0" w:beforeAutospacing="0" w:after="18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</w:p>
          <w:p w14:paraId="1EA68733" w14:textId="55C56904" w:rsidR="00FA0184" w:rsidRPr="00FA0184" w:rsidRDefault="00FA0184" w:rsidP="00FA0184">
            <w:pPr>
              <w:pStyle w:val="trt0xe"/>
              <w:shd w:val="clear" w:color="auto" w:fill="FFFFFF"/>
              <w:spacing w:before="0" w:beforeAutospacing="0" w:after="180" w:afterAutospacing="0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t>•</w:t>
            </w:r>
            <w:r w:rsidRPr="00FA0184">
              <w:rPr>
                <w:rFonts w:asciiTheme="minorHAnsi" w:eastAsiaTheme="minorHAnsi" w:hAnsiTheme="minorHAnsi" w:cstheme="minorBidi"/>
                <w:sz w:val="22"/>
                <w:szCs w:val="22"/>
              </w:rPr>
              <w:t>It supports regularization</w:t>
            </w:r>
          </w:p>
          <w:p w14:paraId="3D1C7BBE" w14:textId="77777777" w:rsidR="00EB17AC" w:rsidRDefault="00EB17AC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192" w:type="dxa"/>
          </w:tcPr>
          <w:p w14:paraId="65BB89F5" w14:textId="0AF7BF03" w:rsidR="001248FB" w:rsidRDefault="00FA0184" w:rsidP="00FB2481">
            <w:r>
              <w:t>•</w:t>
            </w:r>
            <w:r w:rsidRPr="00FA0184">
              <w:t>XGBoost does not perform so well on sparse and unstructured data</w:t>
            </w:r>
            <w:r>
              <w:t>.</w:t>
            </w:r>
          </w:p>
          <w:p w14:paraId="64DD9B06" w14:textId="249126C6" w:rsidR="001248FB" w:rsidRDefault="001248FB" w:rsidP="00EB17AC"/>
          <w:p w14:paraId="6F893B7D" w14:textId="7EBC2823" w:rsidR="001248FB" w:rsidRDefault="001248FB" w:rsidP="00EB17AC"/>
          <w:p w14:paraId="135CBF21" w14:textId="77777777" w:rsidR="001248FB" w:rsidRDefault="001248FB" w:rsidP="00EB17AC"/>
          <w:p w14:paraId="1ACDABDA" w14:textId="77777777" w:rsidR="00852CA9" w:rsidRDefault="00852CA9" w:rsidP="00EB17AC"/>
          <w:p w14:paraId="3246B381" w14:textId="77777777" w:rsidR="00852CA9" w:rsidRDefault="00852CA9" w:rsidP="00EB17AC"/>
          <w:p w14:paraId="3C4515A1" w14:textId="77777777" w:rsidR="00852CA9" w:rsidRDefault="00852CA9" w:rsidP="00EB17AC"/>
          <w:p w14:paraId="6FF01361" w14:textId="77777777" w:rsidR="001248FB" w:rsidRDefault="001248FB" w:rsidP="00EB17AC"/>
          <w:p w14:paraId="5590981D" w14:textId="77777777" w:rsidR="001248FB" w:rsidRDefault="001248FB" w:rsidP="00EB17AC"/>
          <w:p w14:paraId="08C400D1" w14:textId="682459A9" w:rsidR="001248FB" w:rsidRPr="00FA0184" w:rsidRDefault="001248FB" w:rsidP="00EB17AC"/>
        </w:tc>
      </w:tr>
      <w:tr w:rsidR="00EB17AC" w14:paraId="66A2D73E" w14:textId="77777777" w:rsidTr="00EB17AC">
        <w:tc>
          <w:tcPr>
            <w:tcW w:w="3192" w:type="dxa"/>
          </w:tcPr>
          <w:p w14:paraId="57CE51E9" w14:textId="17EBCB45" w:rsidR="00EB17AC" w:rsidRDefault="00EB17AC" w:rsidP="00EB17AC">
            <w:pPr>
              <w:tabs>
                <w:tab w:val="left" w:pos="2160"/>
              </w:tabs>
              <w:ind w:left="72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lastRenderedPageBreak/>
              <w:t>SVM</w:t>
            </w:r>
          </w:p>
        </w:tc>
        <w:tc>
          <w:tcPr>
            <w:tcW w:w="3192" w:type="dxa"/>
          </w:tcPr>
          <w:p w14:paraId="5F365589" w14:textId="77777777" w:rsidR="00987485" w:rsidRDefault="00987485" w:rsidP="00987485"/>
          <w:p w14:paraId="13E9760D" w14:textId="427C4B27" w:rsidR="00987485" w:rsidRDefault="00987485" w:rsidP="00987485">
            <w:r>
              <w:t xml:space="preserve">• In high-dimensional spaces, “Support Vector Machines” are more effective. </w:t>
            </w:r>
          </w:p>
          <w:p w14:paraId="355BDD9A" w14:textId="77777777" w:rsidR="00987485" w:rsidRDefault="00987485" w:rsidP="00987485"/>
          <w:p w14:paraId="24A74801" w14:textId="235766F4" w:rsidR="00987485" w:rsidRDefault="00987485" w:rsidP="00EB17AC">
            <w:pPr>
              <w:jc w:val="center"/>
            </w:pPr>
            <w:r>
              <w:t xml:space="preserve">• effective when the number of dimensions exceeds the number of samples . </w:t>
            </w:r>
          </w:p>
          <w:p w14:paraId="267CF889" w14:textId="77777777" w:rsidR="00403B47" w:rsidRDefault="00403B47" w:rsidP="00EB17AC">
            <w:pPr>
              <w:jc w:val="center"/>
            </w:pPr>
          </w:p>
          <w:p w14:paraId="577EDBEA" w14:textId="363F78CC" w:rsidR="00987485" w:rsidRDefault="00987485" w:rsidP="00987485">
            <w:pP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  <w:r>
              <w:t xml:space="preserve">• </w:t>
            </w:r>
            <w:r w:rsidR="00403B47">
              <w:t>use small amount of memory</w:t>
            </w:r>
          </w:p>
          <w:p w14:paraId="63000D29" w14:textId="77777777" w:rsidR="00EB17AC" w:rsidRDefault="00EB17AC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  <w:p w14:paraId="3B215090" w14:textId="77777777" w:rsidR="00FA0184" w:rsidRDefault="00FA0184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  <w:p w14:paraId="48290F74" w14:textId="77777777" w:rsidR="00FA0184" w:rsidRDefault="00FA0184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  <w:p w14:paraId="19541AF9" w14:textId="77777777" w:rsidR="00FA0184" w:rsidRDefault="00FA0184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  <w:p w14:paraId="212944AB" w14:textId="4A9B83A5" w:rsidR="00FA0184" w:rsidRDefault="00FA0184" w:rsidP="00FA0184">
            <w:pPr>
              <w:rPr>
                <w:rFonts w:ascii="CenturySchL" w:eastAsia="Times New Roman" w:hAnsi="CenturySchL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3192" w:type="dxa"/>
          </w:tcPr>
          <w:p w14:paraId="3FF49A4A" w14:textId="27D3533E" w:rsidR="00987485" w:rsidRDefault="00987485" w:rsidP="00987485">
            <w:r>
              <w:t xml:space="preserve">• The “Support Vector Machines” algorithm usually perform poorly for large datasets. </w:t>
            </w:r>
          </w:p>
          <w:p w14:paraId="712D406C" w14:textId="77777777" w:rsidR="00987485" w:rsidRDefault="00987485" w:rsidP="00987485"/>
          <w:p w14:paraId="25CFE379" w14:textId="70781010" w:rsidR="00987485" w:rsidRDefault="00987485" w:rsidP="00987485">
            <w:r>
              <w:t xml:space="preserve">• </w:t>
            </w:r>
            <w:r w:rsidR="00403B47">
              <w:t>don’t work with noisy data</w:t>
            </w:r>
          </w:p>
          <w:p w14:paraId="4A42FDDB" w14:textId="77777777" w:rsidR="00987485" w:rsidRDefault="00987485" w:rsidP="00987485"/>
          <w:p w14:paraId="2374037B" w14:textId="490D34E4" w:rsidR="00EB17AC" w:rsidRDefault="00987485" w:rsidP="00987485">
            <w:r>
              <w:t xml:space="preserve"> • may perform poorly when the number of features in each data point outstrips the sample size of the training data .</w:t>
            </w:r>
          </w:p>
          <w:p w14:paraId="50900AFA" w14:textId="77777777" w:rsidR="00FA0184" w:rsidRPr="00FA0184" w:rsidRDefault="00FA0184" w:rsidP="00FA0184">
            <w:pPr>
              <w:rPr>
                <w:rFonts w:ascii="CenturySchL" w:eastAsia="Times New Roman" w:hAnsi="CenturySchL" w:cs="Times New Roman"/>
                <w:sz w:val="28"/>
                <w:szCs w:val="28"/>
              </w:rPr>
            </w:pPr>
          </w:p>
          <w:p w14:paraId="024E5481" w14:textId="77777777" w:rsidR="00FA0184" w:rsidRDefault="00FA0184" w:rsidP="00FA0184"/>
          <w:p w14:paraId="0390D864" w14:textId="77777777" w:rsidR="00FA0184" w:rsidRDefault="00FA0184" w:rsidP="00FA0184"/>
          <w:p w14:paraId="74E735AF" w14:textId="77777777" w:rsidR="00FA0184" w:rsidRDefault="00FA0184" w:rsidP="00FA0184">
            <w:pPr>
              <w:jc w:val="right"/>
              <w:rPr>
                <w:rFonts w:ascii="CenturySchL" w:eastAsia="Times New Roman" w:hAnsi="CenturySchL" w:cs="Times New Roman"/>
                <w:sz w:val="28"/>
                <w:szCs w:val="28"/>
              </w:rPr>
            </w:pPr>
          </w:p>
          <w:p w14:paraId="526D0BE6" w14:textId="77777777" w:rsidR="00FA0184" w:rsidRDefault="00FA0184" w:rsidP="00FA0184">
            <w:pPr>
              <w:jc w:val="right"/>
              <w:rPr>
                <w:rFonts w:ascii="CenturySchL" w:eastAsia="Times New Roman" w:hAnsi="CenturySchL" w:cs="Times New Roman"/>
                <w:sz w:val="28"/>
                <w:szCs w:val="28"/>
              </w:rPr>
            </w:pPr>
          </w:p>
          <w:p w14:paraId="6E48AD49" w14:textId="77777777" w:rsidR="00FA0184" w:rsidRDefault="00FA0184" w:rsidP="00FA0184">
            <w:pPr>
              <w:jc w:val="right"/>
              <w:rPr>
                <w:rFonts w:ascii="CenturySchL" w:eastAsia="Times New Roman" w:hAnsi="CenturySchL" w:cs="Times New Roman"/>
                <w:sz w:val="28"/>
                <w:szCs w:val="28"/>
              </w:rPr>
            </w:pPr>
          </w:p>
          <w:p w14:paraId="473C129C" w14:textId="3C6E4B39" w:rsidR="00FA0184" w:rsidRPr="00FA0184" w:rsidRDefault="00FA0184" w:rsidP="00FA0184">
            <w:pPr>
              <w:jc w:val="right"/>
              <w:rPr>
                <w:rFonts w:ascii="CenturySchL" w:eastAsia="Times New Roman" w:hAnsi="CenturySchL" w:cs="Times New Roman"/>
                <w:sz w:val="28"/>
                <w:szCs w:val="28"/>
              </w:rPr>
            </w:pPr>
          </w:p>
        </w:tc>
      </w:tr>
      <w:tr w:rsidR="00EB17AC" w14:paraId="105BF827" w14:textId="77777777" w:rsidTr="00EB17AC">
        <w:tc>
          <w:tcPr>
            <w:tcW w:w="3192" w:type="dxa"/>
          </w:tcPr>
          <w:p w14:paraId="7B39C50B" w14:textId="09655F6E" w:rsidR="00EB17AC" w:rsidRDefault="00EB17AC" w:rsidP="00EB17AC">
            <w:pPr>
              <w:tabs>
                <w:tab w:val="left" w:pos="2160"/>
              </w:tabs>
              <w:ind w:left="72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Naïve Bayes</w:t>
            </w:r>
          </w:p>
        </w:tc>
        <w:tc>
          <w:tcPr>
            <w:tcW w:w="3192" w:type="dxa"/>
          </w:tcPr>
          <w:p w14:paraId="38F44DDD" w14:textId="1AB2EB11" w:rsidR="00EB17AC" w:rsidRPr="00EB17AC" w:rsidRDefault="00EB17AC" w:rsidP="00EB17AC">
            <w:pPr>
              <w:jc w:val="center"/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 used to solve multi-class prediction problems quickly and efficiently.</w:t>
            </w:r>
          </w:p>
          <w:p w14:paraId="549D318A" w14:textId="77777777" w:rsidR="00EB17AC" w:rsidRPr="00EB17AC" w:rsidRDefault="00EB17AC" w:rsidP="00EB17AC">
            <w:pPr>
              <w:jc w:val="center"/>
              <w:rPr>
                <w:sz w:val="20"/>
                <w:szCs w:val="20"/>
              </w:rPr>
            </w:pPr>
          </w:p>
          <w:p w14:paraId="72492CA1" w14:textId="5CF0B5A7" w:rsidR="00EB17AC" w:rsidRPr="00EB17AC" w:rsidRDefault="00EB17AC" w:rsidP="00EB17AC">
            <w:pPr>
              <w:jc w:val="center"/>
              <w:rPr>
                <w:rFonts w:ascii="CenturySchL" w:eastAsia="Times New Roman" w:hAnsi="CenturySchL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3192" w:type="dxa"/>
          </w:tcPr>
          <w:p w14:paraId="035668EE" w14:textId="2BC5B5E4" w:rsidR="00EB17AC" w:rsidRPr="00EB17AC" w:rsidRDefault="00EB17AC" w:rsidP="00EB17AC">
            <w:pPr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 presupposes that all characteristics are independent, which is seldom the case. This restricts the algorithm’s usability in real-world use applications</w:t>
            </w:r>
          </w:p>
          <w:p w14:paraId="7AF97B5D" w14:textId="77777777" w:rsidR="00EB17AC" w:rsidRPr="00EB17AC" w:rsidRDefault="00EB17AC" w:rsidP="00EB17AC">
            <w:pPr>
              <w:jc w:val="center"/>
              <w:rPr>
                <w:sz w:val="20"/>
                <w:szCs w:val="20"/>
              </w:rPr>
            </w:pPr>
          </w:p>
          <w:p w14:paraId="5E293B8A" w14:textId="5929A8A6" w:rsidR="00EB17AC" w:rsidRPr="00EB17AC" w:rsidRDefault="00EB17AC" w:rsidP="00EB17AC">
            <w:pPr>
              <w:jc w:val="center"/>
              <w:rPr>
                <w:sz w:val="20"/>
                <w:szCs w:val="20"/>
              </w:rPr>
            </w:pPr>
          </w:p>
          <w:p w14:paraId="1B3908D2" w14:textId="13DD4C53" w:rsidR="00EB17AC" w:rsidRDefault="00EB17AC" w:rsidP="00EB17AC">
            <w:pPr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 This approach encounters the “zero-frequency problem” in which it assigns zero probability to a categorical variable whose category is in the test data set . Also, it was not included in the training dataset .</w:t>
            </w:r>
          </w:p>
          <w:p w14:paraId="20CFC935" w14:textId="77777777" w:rsidR="00EB17AC" w:rsidRPr="00EB17AC" w:rsidRDefault="00EB17AC" w:rsidP="00EB17AC">
            <w:pPr>
              <w:rPr>
                <w:sz w:val="20"/>
                <w:szCs w:val="20"/>
              </w:rPr>
            </w:pPr>
          </w:p>
          <w:p w14:paraId="7C422395" w14:textId="69FFF3CE" w:rsidR="00EB17AC" w:rsidRPr="00EB17AC" w:rsidRDefault="00EB17AC" w:rsidP="00EB17AC">
            <w:pPr>
              <w:rPr>
                <w:rFonts w:ascii="CenturySchL" w:eastAsia="Times New Roman" w:hAnsi="CenturySchL" w:cs="Times New Roman"/>
                <w:b/>
                <w:bCs/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 Because its predictions might be inaccurate in some instances, its probability outputs should not be taken too seriously.</w:t>
            </w:r>
          </w:p>
        </w:tc>
      </w:tr>
      <w:tr w:rsidR="00EB17AC" w14:paraId="4F307A6C" w14:textId="77777777" w:rsidTr="00EB17AC">
        <w:tc>
          <w:tcPr>
            <w:tcW w:w="3192" w:type="dxa"/>
          </w:tcPr>
          <w:p w14:paraId="739DB3E8" w14:textId="52EA77F3" w:rsidR="00EB17AC" w:rsidRDefault="00EB17AC" w:rsidP="00EB17AC">
            <w:pPr>
              <w:tabs>
                <w:tab w:val="left" w:pos="2160"/>
              </w:tabs>
              <w:ind w:left="720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KNN</w:t>
            </w:r>
          </w:p>
        </w:tc>
        <w:tc>
          <w:tcPr>
            <w:tcW w:w="3192" w:type="dxa"/>
          </w:tcPr>
          <w:p w14:paraId="02DC82B1" w14:textId="24288344" w:rsidR="00EB17AC" w:rsidRPr="00FA0184" w:rsidRDefault="00FA0184" w:rsidP="00FA0184">
            <w:pPr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</w:t>
            </w:r>
            <w:r w:rsidRPr="00FA0184">
              <w:rPr>
                <w:sz w:val="20"/>
                <w:szCs w:val="20"/>
              </w:rPr>
              <w:t>Easy Implementation</w:t>
            </w:r>
          </w:p>
          <w:p w14:paraId="54E8205D" w14:textId="77777777" w:rsidR="00FA0184" w:rsidRPr="00FA0184" w:rsidRDefault="00FA0184" w:rsidP="00EB17AC">
            <w:pPr>
              <w:jc w:val="center"/>
              <w:rPr>
                <w:sz w:val="20"/>
                <w:szCs w:val="20"/>
              </w:rPr>
            </w:pPr>
          </w:p>
          <w:p w14:paraId="040BADE4" w14:textId="41409867" w:rsidR="00FA0184" w:rsidRPr="00FA0184" w:rsidRDefault="00FA0184" w:rsidP="00FA0184">
            <w:pPr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</w:t>
            </w:r>
            <w:r w:rsidRPr="00FA0184">
              <w:rPr>
                <w:sz w:val="20"/>
                <w:szCs w:val="20"/>
              </w:rPr>
              <w:t>No Training Period</w:t>
            </w:r>
          </w:p>
        </w:tc>
        <w:tc>
          <w:tcPr>
            <w:tcW w:w="3192" w:type="dxa"/>
          </w:tcPr>
          <w:p w14:paraId="3FACE4A0" w14:textId="26EB3C92" w:rsidR="00EB17AC" w:rsidRPr="00FA0184" w:rsidRDefault="00FA0184" w:rsidP="00EB17AC">
            <w:pPr>
              <w:rPr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</w:t>
            </w:r>
            <w:r w:rsidRPr="00FA0184">
              <w:rPr>
                <w:sz w:val="20"/>
                <w:szCs w:val="20"/>
              </w:rPr>
              <w:t>Does not work well with large dataset</w:t>
            </w:r>
          </w:p>
          <w:p w14:paraId="772A0ADA" w14:textId="77777777" w:rsidR="00FA0184" w:rsidRPr="00FA0184" w:rsidRDefault="00FA0184" w:rsidP="00EB17AC">
            <w:pPr>
              <w:rPr>
                <w:sz w:val="20"/>
                <w:szCs w:val="20"/>
              </w:rPr>
            </w:pPr>
          </w:p>
          <w:p w14:paraId="60E332ED" w14:textId="297F817C" w:rsidR="00FA0184" w:rsidRPr="00FA0184" w:rsidRDefault="00FA0184" w:rsidP="00FA0184">
            <w:pPr>
              <w:pStyle w:val="iy"/>
              <w:shd w:val="clear" w:color="auto" w:fill="FFFFFF"/>
              <w:spacing w:before="274" w:beforeAutospacing="0" w:after="0" w:afterAutospacing="0" w:line="420" w:lineRule="atLeast"/>
              <w:rPr>
                <w:rFonts w:asciiTheme="minorHAnsi" w:eastAsiaTheme="minorHAnsi" w:hAnsiTheme="minorHAnsi" w:cstheme="minorBidi"/>
                <w:sz w:val="20"/>
                <w:szCs w:val="20"/>
              </w:rPr>
            </w:pPr>
            <w:r w:rsidRPr="00EB17AC">
              <w:rPr>
                <w:sz w:val="20"/>
                <w:szCs w:val="20"/>
              </w:rPr>
              <w:t>•</w:t>
            </w:r>
            <w:r w:rsidRPr="00FA0184">
              <w:rPr>
                <w:rFonts w:asciiTheme="minorHAnsi" w:eastAsiaTheme="minorHAnsi" w:hAnsiTheme="minorHAnsi" w:cstheme="minorBidi"/>
                <w:sz w:val="20"/>
                <w:szCs w:val="20"/>
              </w:rPr>
              <w:t>Sensitive to noisy and missing data</w:t>
            </w:r>
          </w:p>
          <w:p w14:paraId="4F1AB8CD" w14:textId="4FA7E5DC" w:rsidR="00FA0184" w:rsidRPr="00FA0184" w:rsidRDefault="00FA0184" w:rsidP="00EB17AC">
            <w:pPr>
              <w:rPr>
                <w:sz w:val="20"/>
                <w:szCs w:val="20"/>
              </w:rPr>
            </w:pPr>
          </w:p>
        </w:tc>
      </w:tr>
    </w:tbl>
    <w:p w14:paraId="5AFFD01D" w14:textId="22DFC11A" w:rsidR="00EB17AC" w:rsidRDefault="00EB17AC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p w14:paraId="7CFFD0BE" w14:textId="77777777" w:rsidR="00EB17AC" w:rsidRPr="00972C27" w:rsidRDefault="00EB17AC" w:rsidP="000A1AA5">
      <w:pPr>
        <w:rPr>
          <w:rFonts w:ascii="CenturySchL" w:eastAsia="Times New Roman" w:hAnsi="CenturySchL" w:cs="Times New Roman"/>
          <w:b/>
          <w:bCs/>
          <w:sz w:val="28"/>
          <w:szCs w:val="28"/>
        </w:rPr>
      </w:pPr>
    </w:p>
    <w:p w14:paraId="1094FC62" w14:textId="77777777" w:rsidR="000A1AA5" w:rsidRPr="00972C27" w:rsidRDefault="000A1AA5" w:rsidP="000A1AA5">
      <w:pPr>
        <w:rPr>
          <w:rFonts w:ascii="Times New Roman" w:eastAsia="Times New Roman" w:hAnsi="Times New Roman" w:cs="Times New Roman"/>
          <w:sz w:val="24"/>
          <w:szCs w:val="24"/>
        </w:rPr>
      </w:pPr>
      <w:r w:rsidRPr="00972C27">
        <w:rPr>
          <w:rFonts w:asciiTheme="majorBidi" w:hAnsiTheme="majorBidi" w:cstheme="majorBidi"/>
        </w:rPr>
        <w:t xml:space="preserve"> </w:t>
      </w:r>
    </w:p>
    <w:p w14:paraId="3EA2F36C" w14:textId="77777777" w:rsidR="000A1AA5" w:rsidRDefault="000A1AA5" w:rsidP="000A1AA5">
      <w:pPr>
        <w:pStyle w:val="NormalWeb"/>
        <w:rPr>
          <w:rFonts w:asciiTheme="majorBidi" w:eastAsiaTheme="minorHAnsi" w:hAnsiTheme="majorBidi" w:cstheme="majorBidi"/>
        </w:rPr>
      </w:pPr>
      <w:r>
        <w:rPr>
          <w:rFonts w:asciiTheme="majorBidi" w:eastAsiaTheme="minorHAnsi" w:hAnsiTheme="majorBidi" w:cstheme="majorBidi"/>
        </w:rPr>
        <w:lastRenderedPageBreak/>
        <w:t xml:space="preserve"> </w:t>
      </w:r>
    </w:p>
    <w:p w14:paraId="0C615C71" w14:textId="77777777" w:rsidR="000A1AA5" w:rsidRDefault="000A1AA5" w:rsidP="000A1AA5">
      <w:pPr>
        <w:pStyle w:val="NormalWeb"/>
        <w:rPr>
          <w:rFonts w:asciiTheme="majorBidi" w:eastAsiaTheme="minorHAnsi" w:hAnsiTheme="majorBidi" w:cstheme="majorBidi"/>
        </w:rPr>
      </w:pPr>
    </w:p>
    <w:p w14:paraId="0E24053D" w14:textId="77777777" w:rsidR="000A1AA5" w:rsidRDefault="000A1AA5" w:rsidP="000A1AA5">
      <w:pPr>
        <w:rPr>
          <w:rFonts w:asciiTheme="majorBidi" w:hAnsiTheme="majorBidi" w:cstheme="majorBidi"/>
        </w:rPr>
      </w:pPr>
      <w:r w:rsidRPr="00972C27">
        <w:rPr>
          <w:rFonts w:ascii="CenturySchL" w:eastAsia="Times New Roman" w:hAnsi="CenturySchL" w:cs="Times New Roman"/>
          <w:b/>
          <w:bCs/>
          <w:sz w:val="28"/>
          <w:szCs w:val="28"/>
        </w:rPr>
        <w:t>References</w:t>
      </w:r>
    </w:p>
    <w:p w14:paraId="16E9B2C1" w14:textId="77777777" w:rsidR="000A1AA5" w:rsidRPr="009619A7" w:rsidRDefault="000A1AA5" w:rsidP="000A1AA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2440DB" w14:textId="4AF9A20A" w:rsidR="00390E87" w:rsidRDefault="00390E87" w:rsidP="00241FB1">
      <w:pPr>
        <w:pStyle w:val="NormalWeb"/>
        <w:numPr>
          <w:ilvl w:val="0"/>
          <w:numId w:val="2"/>
        </w:numPr>
      </w:pPr>
      <w:r>
        <w:t xml:space="preserve">Mehta, A. (2022, June 15). </w:t>
      </w:r>
      <w:r>
        <w:rPr>
          <w:i/>
          <w:iCs/>
        </w:rPr>
        <w:t>Personality Classification Data: 16 personalities</w:t>
      </w:r>
      <w:r>
        <w:t xml:space="preserve">. Kaggle. Retrieved January 21, 2023, from https://www.kaggle.com/datasets/anshulmehtakaggl/60k-responses-of-16-personalities-test-mbt?select=16p-Mapping.txt </w:t>
      </w:r>
    </w:p>
    <w:p w14:paraId="65CA49B9" w14:textId="77777777" w:rsidR="00241FB1" w:rsidRDefault="00241FB1" w:rsidP="00241FB1">
      <w:pPr>
        <w:pStyle w:val="NormalWeb"/>
        <w:ind w:left="720"/>
      </w:pPr>
    </w:p>
    <w:p w14:paraId="1E7B556E" w14:textId="58D00953" w:rsidR="000A1AA5" w:rsidRDefault="00241FB1" w:rsidP="00241FB1">
      <w:pPr>
        <w:pStyle w:val="NormalWeb"/>
        <w:numPr>
          <w:ilvl w:val="0"/>
          <w:numId w:val="2"/>
        </w:numPr>
      </w:pPr>
      <w:r>
        <w:t>Personality Type Based on Myers-Briggs Type Indicator with Text Posting Style by using Traditional and Deep Learning PDF</w:t>
      </w:r>
    </w:p>
    <w:p w14:paraId="3DB2F241" w14:textId="77777777" w:rsidR="00FA0184" w:rsidRDefault="00FA0184" w:rsidP="00FA0184">
      <w:pPr>
        <w:pStyle w:val="ListParagraph"/>
      </w:pPr>
    </w:p>
    <w:p w14:paraId="4002924A" w14:textId="77777777" w:rsidR="00FA0184" w:rsidRPr="00241FB1" w:rsidRDefault="00FA0184" w:rsidP="00FA0184">
      <w:pPr>
        <w:pStyle w:val="NormalWeb"/>
        <w:ind w:left="720"/>
      </w:pPr>
    </w:p>
    <w:p w14:paraId="7C892317" w14:textId="46CCCCE4" w:rsidR="000A1AA5" w:rsidRPr="00AA1A81" w:rsidRDefault="00FA0184" w:rsidP="00AA1A81">
      <w:pPr>
        <w:pStyle w:val="NormalWeb"/>
        <w:numPr>
          <w:ilvl w:val="0"/>
          <w:numId w:val="2"/>
        </w:numPr>
      </w:pPr>
      <w:r>
        <w:t xml:space="preserve">Kapil, A. R. (2022, October 1). </w:t>
      </w:r>
      <w:r>
        <w:rPr>
          <w:i/>
          <w:iCs/>
        </w:rPr>
        <w:t>Advantages and disadvantages of Decision Tree in machine learning</w:t>
      </w:r>
      <w:r>
        <w:t xml:space="preserve">. Blogs &amp; Updates on Data Science, Business Analytics, AI Machine Learning. Retrieved January 21, 2023, from https://www.analytixlabs.co.in/blog/decision-tree-algorithm/ </w:t>
      </w:r>
    </w:p>
    <w:bookmarkEnd w:id="0"/>
    <w:p w14:paraId="1A74BB1F" w14:textId="77777777" w:rsidR="00CD73D5" w:rsidRDefault="00CD73D5"/>
    <w:sectPr w:rsidR="00CD73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SchL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66EAC"/>
    <w:multiLevelType w:val="hybridMultilevel"/>
    <w:tmpl w:val="9282EBC2"/>
    <w:lvl w:ilvl="0" w:tplc="AF26F0C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263F6E0A"/>
    <w:multiLevelType w:val="multilevel"/>
    <w:tmpl w:val="ADB80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BA26DD"/>
    <w:multiLevelType w:val="multilevel"/>
    <w:tmpl w:val="35C04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177B03"/>
    <w:multiLevelType w:val="multilevel"/>
    <w:tmpl w:val="FD1A7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9D0F93"/>
    <w:multiLevelType w:val="multilevel"/>
    <w:tmpl w:val="6530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6D3CEE"/>
    <w:multiLevelType w:val="multilevel"/>
    <w:tmpl w:val="73143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002D25"/>
    <w:multiLevelType w:val="hybridMultilevel"/>
    <w:tmpl w:val="4EC67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76742E"/>
    <w:multiLevelType w:val="hybridMultilevel"/>
    <w:tmpl w:val="C21AF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CE4FA6"/>
    <w:multiLevelType w:val="multilevel"/>
    <w:tmpl w:val="A212F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C879D7"/>
    <w:multiLevelType w:val="hybridMultilevel"/>
    <w:tmpl w:val="14D22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F70092"/>
    <w:multiLevelType w:val="multilevel"/>
    <w:tmpl w:val="1EEA8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3715133">
    <w:abstractNumId w:val="0"/>
  </w:num>
  <w:num w:numId="2" w16cid:durableId="1801266116">
    <w:abstractNumId w:val="7"/>
  </w:num>
  <w:num w:numId="3" w16cid:durableId="124666523">
    <w:abstractNumId w:val="9"/>
  </w:num>
  <w:num w:numId="4" w16cid:durableId="765345641">
    <w:abstractNumId w:val="6"/>
  </w:num>
  <w:num w:numId="5" w16cid:durableId="1126390717">
    <w:abstractNumId w:val="4"/>
  </w:num>
  <w:num w:numId="6" w16cid:durableId="504713246">
    <w:abstractNumId w:val="1"/>
  </w:num>
  <w:num w:numId="7" w16cid:durableId="131598521">
    <w:abstractNumId w:val="8"/>
  </w:num>
  <w:num w:numId="8" w16cid:durableId="280457532">
    <w:abstractNumId w:val="5"/>
  </w:num>
  <w:num w:numId="9" w16cid:durableId="1884712947">
    <w:abstractNumId w:val="2"/>
  </w:num>
  <w:num w:numId="10" w16cid:durableId="1305694122">
    <w:abstractNumId w:val="10"/>
  </w:num>
  <w:num w:numId="11" w16cid:durableId="2129356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1AA5"/>
    <w:rsid w:val="000A1AA5"/>
    <w:rsid w:val="001248FB"/>
    <w:rsid w:val="00173173"/>
    <w:rsid w:val="00175D7A"/>
    <w:rsid w:val="0022329F"/>
    <w:rsid w:val="00241FB1"/>
    <w:rsid w:val="002D1BDD"/>
    <w:rsid w:val="00307826"/>
    <w:rsid w:val="00324A49"/>
    <w:rsid w:val="003270A3"/>
    <w:rsid w:val="00357518"/>
    <w:rsid w:val="00390E87"/>
    <w:rsid w:val="003B5338"/>
    <w:rsid w:val="00403B47"/>
    <w:rsid w:val="00420D2E"/>
    <w:rsid w:val="004356AA"/>
    <w:rsid w:val="00446A94"/>
    <w:rsid w:val="0045625D"/>
    <w:rsid w:val="00464022"/>
    <w:rsid w:val="004A0620"/>
    <w:rsid w:val="005026DA"/>
    <w:rsid w:val="00506C01"/>
    <w:rsid w:val="00511DEA"/>
    <w:rsid w:val="00690F88"/>
    <w:rsid w:val="006B0E45"/>
    <w:rsid w:val="006C1228"/>
    <w:rsid w:val="00713D90"/>
    <w:rsid w:val="00736D78"/>
    <w:rsid w:val="00756634"/>
    <w:rsid w:val="00823B93"/>
    <w:rsid w:val="00843902"/>
    <w:rsid w:val="00852CA9"/>
    <w:rsid w:val="00864703"/>
    <w:rsid w:val="00984418"/>
    <w:rsid w:val="00987485"/>
    <w:rsid w:val="00AA1A81"/>
    <w:rsid w:val="00AB21A7"/>
    <w:rsid w:val="00B310B6"/>
    <w:rsid w:val="00B376CC"/>
    <w:rsid w:val="00BC478F"/>
    <w:rsid w:val="00C41659"/>
    <w:rsid w:val="00C8617B"/>
    <w:rsid w:val="00CB71B1"/>
    <w:rsid w:val="00CD73D5"/>
    <w:rsid w:val="00CE0D21"/>
    <w:rsid w:val="00CE3BE1"/>
    <w:rsid w:val="00D60BDE"/>
    <w:rsid w:val="00D80D49"/>
    <w:rsid w:val="00DC6DC1"/>
    <w:rsid w:val="00E20212"/>
    <w:rsid w:val="00E76BD0"/>
    <w:rsid w:val="00EB17AC"/>
    <w:rsid w:val="00EE1094"/>
    <w:rsid w:val="00EE22DB"/>
    <w:rsid w:val="00F23C11"/>
    <w:rsid w:val="00F440C1"/>
    <w:rsid w:val="00FA0184"/>
    <w:rsid w:val="00FB2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BCE39"/>
  <w15:docId w15:val="{47D759B6-5285-48C6-A4F4-17AA59359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1AA5"/>
  </w:style>
  <w:style w:type="paragraph" w:styleId="Heading4">
    <w:name w:val="heading 4"/>
    <w:basedOn w:val="Normal"/>
    <w:link w:val="Heading4Char"/>
    <w:uiPriority w:val="9"/>
    <w:qFormat/>
    <w:rsid w:val="0022329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1AA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A1A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c-jormor">
    <w:name w:val="sc-jormor"/>
    <w:basedOn w:val="DefaultParagraphFont"/>
    <w:rsid w:val="00324A49"/>
  </w:style>
  <w:style w:type="table" w:styleId="TableGrid">
    <w:name w:val="Table Grid"/>
    <w:basedOn w:val="TableNormal"/>
    <w:uiPriority w:val="39"/>
    <w:rsid w:val="00EB17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22329F"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trt0xe">
    <w:name w:val="trt0xe"/>
    <w:basedOn w:val="Normal"/>
    <w:rsid w:val="00FA01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A0184"/>
    <w:rPr>
      <w:b/>
      <w:bCs/>
    </w:rPr>
  </w:style>
  <w:style w:type="paragraph" w:customStyle="1" w:styleId="iy">
    <w:name w:val="iy"/>
    <w:basedOn w:val="Normal"/>
    <w:rsid w:val="00FA01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8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4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60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0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3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5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81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4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8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1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8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0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3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5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3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03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6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88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2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6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9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6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53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0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783</Words>
  <Characters>4468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Aljarrah</dc:creator>
  <cp:keywords/>
  <dc:description/>
  <cp:lastModifiedBy>Jessicaa Abu eledam</cp:lastModifiedBy>
  <cp:revision>2</cp:revision>
  <dcterms:created xsi:type="dcterms:W3CDTF">2023-01-21T16:25:00Z</dcterms:created>
  <dcterms:modified xsi:type="dcterms:W3CDTF">2023-01-21T16:25:00Z</dcterms:modified>
</cp:coreProperties>
</file>